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D" w:rsidRPr="00774312" w:rsidRDefault="00BE7E2D" w:rsidP="00233ACF">
      <w:pPr>
        <w:jc w:val="center"/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Обзор СМИ об Образовательном комплексе «Юго-Запад»</w:t>
      </w:r>
    </w:p>
    <w:p w:rsidR="00233ACF" w:rsidRPr="00774312" w:rsidRDefault="00233ACF" w:rsidP="00233ACF">
      <w:pPr>
        <w:rPr>
          <w:rFonts w:ascii="Arial" w:hAnsi="Arial" w:cs="Arial"/>
          <w:sz w:val="24"/>
          <w:szCs w:val="24"/>
        </w:rPr>
      </w:pPr>
    </w:p>
    <w:p w:rsidR="000578F9" w:rsidRPr="00774312" w:rsidRDefault="000578F9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Окружная газета "Москва За Калужской заставой" (</w:t>
      </w:r>
      <w:hyperlink r:id="rId7" w:history="1">
        <w:r w:rsidRPr="00774312">
          <w:rPr>
            <w:rStyle w:val="a4"/>
            <w:rFonts w:ascii="Arial" w:hAnsi="Arial" w:cs="Arial"/>
            <w:b/>
            <w:sz w:val="24"/>
            <w:szCs w:val="24"/>
          </w:rPr>
          <w:t>http://gazetauzao.ru</w:t>
        </w:r>
      </w:hyperlink>
      <w:r w:rsidRPr="00774312">
        <w:rPr>
          <w:rFonts w:ascii="Arial" w:hAnsi="Arial" w:cs="Arial"/>
          <w:b/>
          <w:sz w:val="24"/>
          <w:szCs w:val="24"/>
        </w:rPr>
        <w:t>), Москва, 23 октября 2017г.</w:t>
      </w:r>
    </w:p>
    <w:p w:rsidR="000578F9" w:rsidRPr="00774312" w:rsidRDefault="000578F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Участников чемпионата предпринимательских идей «Молодежная инициатива» готовят в ОК «Юго-Запад»</w:t>
      </w:r>
    </w:p>
    <w:p w:rsidR="000578F9" w:rsidRPr="00774312" w:rsidRDefault="000578F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В образовательном комплексе «Юго-Запад» прошел второй модуль образовательной сессии «Алгоритмы предпринимательства», реализуемый в рамках подготовки к чемпионату «Молодежная инициатива». В нем участвовали 84 обучающихся из 18 столичных образовательных организаций. Поскольку образовательный комплекс «Юго-Запад» является базовой площадкой сессии, командам предложили разработать стратегию «Охотников за солнцем». Получив теоретические основы бизнес-моделирования в открытом диалоге, они приступили к работе.</w:t>
      </w:r>
    </w:p>
    <w:p w:rsidR="005956E4" w:rsidRPr="00774312" w:rsidRDefault="000578F9" w:rsidP="00233ACF">
      <w:pPr>
        <w:rPr>
          <w:rFonts w:ascii="Arial" w:hAnsi="Arial" w:cs="Arial"/>
          <w:sz w:val="24"/>
          <w:szCs w:val="24"/>
        </w:rPr>
      </w:pPr>
      <w:hyperlink r:id="rId8" w:history="1">
        <w:r w:rsidRPr="00774312">
          <w:rPr>
            <w:rStyle w:val="a4"/>
            <w:rFonts w:ascii="Arial" w:hAnsi="Arial" w:cs="Arial"/>
            <w:sz w:val="24"/>
            <w:szCs w:val="24"/>
          </w:rPr>
          <w:t>http://gazetauzao.ru/uchastnikov-chempionata-predprinimatelskikh-idey-molodezhnaya-initsiativa-gotovyat-v-ok-yugo-zapad/</w:t>
        </w:r>
      </w:hyperlink>
    </w:p>
    <w:p w:rsidR="005956E4" w:rsidRPr="00774312" w:rsidRDefault="005956E4" w:rsidP="00233ACF">
      <w:pPr>
        <w:rPr>
          <w:rFonts w:ascii="Arial" w:hAnsi="Arial" w:cs="Arial"/>
          <w:sz w:val="24"/>
          <w:szCs w:val="24"/>
        </w:rPr>
      </w:pPr>
    </w:p>
    <w:p w:rsidR="005956E4" w:rsidRPr="00774312" w:rsidRDefault="005956E4" w:rsidP="00233ACF">
      <w:pPr>
        <w:rPr>
          <w:rFonts w:ascii="Arial" w:hAnsi="Arial" w:cs="Arial"/>
          <w:sz w:val="24"/>
          <w:szCs w:val="24"/>
        </w:rPr>
      </w:pPr>
    </w:p>
    <w:p w:rsidR="00B80897" w:rsidRPr="00774312" w:rsidRDefault="00B80897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Сетевое издание Академического района "Твоя газета", (http://akademicheskiymedia.ru/), Москва, </w:t>
      </w:r>
      <w:r w:rsidR="00110F89" w:rsidRPr="00774312">
        <w:rPr>
          <w:rFonts w:ascii="Arial" w:hAnsi="Arial" w:cs="Arial"/>
          <w:b/>
          <w:sz w:val="24"/>
          <w:szCs w:val="24"/>
        </w:rPr>
        <w:t>24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 xml:space="preserve">Глеб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Шмонин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из ОК «Юго-Запад» получил золотую медаль на Чемпионате мира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Abu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Dhabi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2017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Сборная России заняла первое место в общекомандном зачете чемпионата мира по профессиональному мастерству </w:t>
      </w:r>
      <w:proofErr w:type="spellStart"/>
      <w:r w:rsidRPr="00774312">
        <w:rPr>
          <w:rFonts w:ascii="Arial" w:hAnsi="Arial" w:cs="Arial"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Abu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Dhabi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2017. Российская сборная показала невероятно сильный результат - 11 медалей и 21 медальон за профессионализм. Об этом сообщается на сайте образовательного комплекса.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 </w:t>
      </w:r>
      <w:hyperlink r:id="rId9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http://akademicheskiymedia.ru/news/novosti-rayona/gleb-shmonin-iz-ok-yugo-zapad-poluchil-zolotuyu-medal-na-chempionate-mira-worldskills-abu-dhabi-2017/</w:t>
        </w:r>
      </w:hyperlink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0A2DE4" w:rsidP="00233ACF">
      <w:pPr>
        <w:rPr>
          <w:rFonts w:ascii="Arial" w:hAnsi="Arial" w:cs="Arial"/>
          <w:sz w:val="24"/>
          <w:szCs w:val="24"/>
        </w:rPr>
      </w:pPr>
    </w:p>
    <w:p w:rsidR="00A04D45" w:rsidRPr="00774312" w:rsidRDefault="00A04D45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Управа Академического района (akademichesky.mos.ru), Москва, 24 октября 2017г.</w:t>
      </w:r>
    </w:p>
    <w:p w:rsidR="00A04D45" w:rsidRPr="00774312" w:rsidRDefault="00A04D45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 xml:space="preserve">Глеб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Шмонин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из ОК «Юго-Запад» получил золотую медаль на Чемпионате мира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Abu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Dhabi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2017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Сборная России заняла первое место в общекомандном зачете чемпионата мира по профессиональному мастерству </w:t>
      </w:r>
      <w:proofErr w:type="spellStart"/>
      <w:r w:rsidRPr="00774312">
        <w:rPr>
          <w:rFonts w:ascii="Arial" w:hAnsi="Arial" w:cs="Arial"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Abu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Dhabi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2017. Российская сборная показала невероятно сильный результат - 11 медалей и 21 медальон за профессионализм. Об этом сообщается на сайте образовательного комплекса.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hyperlink r:id="rId10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http://akademichesky.mos.ru/presscenter/news/detail/6937018.html</w:t>
        </w:r>
      </w:hyperlink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110F89" w:rsidRPr="00774312" w:rsidRDefault="00110F89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Сетевое издание Академического района "Твоя газета", (http://akademicheskiymedia.ru/), Москва, 25 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В подразделениях ОК «Юго-Запад» «Академическое» и «Севастопольское» прошел День открытых дверей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На днях в Образовательном комплексе «Юго-Запад» прошел День открытых дверей в рамках </w:t>
      </w:r>
      <w:proofErr w:type="spellStart"/>
      <w:r w:rsidRPr="00774312">
        <w:rPr>
          <w:rFonts w:ascii="Arial" w:hAnsi="Arial" w:cs="Arial"/>
          <w:sz w:val="24"/>
          <w:szCs w:val="24"/>
        </w:rPr>
        <w:t>профориентационного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проекта «Сто дорог – одна твоя». Мероприятия проходили на двух образовательных площадках – «Академическое» и «Севастопольское».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hyperlink r:id="rId11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http://akademicheskiymedia.ru/news/novosti-rayona/v-podrazdeleniyakh-ok-yugo-zapad-akademicheskoe-i-sevastopolskoe-proshel-den-otkrytykh-dverey-/</w:t>
        </w:r>
      </w:hyperlink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233ACF" w:rsidRPr="00774312" w:rsidRDefault="00233ACF" w:rsidP="00233ACF">
      <w:pPr>
        <w:rPr>
          <w:rFonts w:ascii="Arial" w:hAnsi="Arial" w:cs="Arial"/>
          <w:sz w:val="24"/>
          <w:szCs w:val="24"/>
        </w:rPr>
      </w:pPr>
    </w:p>
    <w:p w:rsidR="00A04D45" w:rsidRPr="00774312" w:rsidRDefault="00A04D45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Управа Академического района (akademichesky.mos.ru), Москва, 25 октября 2017г.</w:t>
      </w:r>
    </w:p>
    <w:p w:rsidR="00A04D45" w:rsidRPr="00774312" w:rsidRDefault="00A04D45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В подразделениях ОК «Юго-Запад» «Академическое» и «Севастопольское» прошел День открытых дверей</w:t>
      </w:r>
      <w:r w:rsidR="00233ACF" w:rsidRPr="00774312">
        <w:rPr>
          <w:rFonts w:ascii="Arial" w:hAnsi="Arial" w:cs="Arial"/>
          <w:b/>
          <w:i/>
          <w:sz w:val="24"/>
          <w:szCs w:val="24"/>
        </w:rPr>
        <w:t>.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На днях в Образовательном комплексе «Юго-Запад» прошел День открытых дверей в рамках </w:t>
      </w:r>
      <w:proofErr w:type="spellStart"/>
      <w:r w:rsidRPr="00774312">
        <w:rPr>
          <w:rFonts w:ascii="Arial" w:hAnsi="Arial" w:cs="Arial"/>
          <w:sz w:val="24"/>
          <w:szCs w:val="24"/>
        </w:rPr>
        <w:t>профориентационного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проекта «Сто дорог – одна твоя». Мероприятия проходили на двух образовательных площадках – «Академическое» и «Севастопольское».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hyperlink r:id="rId12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http://akademichesky.mos.ru/presscenter/news/detail/6938402.html</w:t>
        </w:r>
      </w:hyperlink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0A2DE4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Сетевое издание Академического района "Твоя газета", (http://akademicheskiymedia.ru/), Москва, </w:t>
      </w:r>
      <w:r w:rsidR="00110F89" w:rsidRPr="00774312">
        <w:rPr>
          <w:rFonts w:ascii="Arial" w:hAnsi="Arial" w:cs="Arial"/>
          <w:b/>
          <w:sz w:val="24"/>
          <w:szCs w:val="24"/>
        </w:rPr>
        <w:t>26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Представители ОК «Юго-Запад» стали победителями Второго Национального чемпионата «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Абилимпикс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>»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24 октября состоялась торжественная церемония награждения победителей Второго Национального чемпионата профессионального мастерства для людей с ограниченными возможностями здоровья «</w:t>
      </w:r>
      <w:proofErr w:type="spellStart"/>
      <w:r w:rsidRPr="00774312">
        <w:rPr>
          <w:rFonts w:ascii="Arial" w:hAnsi="Arial" w:cs="Arial"/>
          <w:sz w:val="24"/>
          <w:szCs w:val="24"/>
        </w:rPr>
        <w:t>Абилимпикс</w:t>
      </w:r>
      <w:proofErr w:type="spellEnd"/>
      <w:r w:rsidRPr="00774312">
        <w:rPr>
          <w:rFonts w:ascii="Arial" w:hAnsi="Arial" w:cs="Arial"/>
          <w:sz w:val="24"/>
          <w:szCs w:val="24"/>
        </w:rPr>
        <w:t>».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hyperlink r:id="rId13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http://akademicheskiymedia.ru/news/novosti-rayona/predstaviteli-ok-yugo-zapad-stali-pobeditelyami-vtorogo-natsionalnogo-chempionata-abilimpiks/</w:t>
        </w:r>
      </w:hyperlink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0A2DE4" w:rsidP="00233ACF">
      <w:pPr>
        <w:rPr>
          <w:rFonts w:ascii="Arial" w:hAnsi="Arial" w:cs="Arial"/>
          <w:sz w:val="24"/>
          <w:szCs w:val="24"/>
        </w:rPr>
      </w:pPr>
    </w:p>
    <w:p w:rsidR="00A04D45" w:rsidRPr="00774312" w:rsidRDefault="00A04D45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lastRenderedPageBreak/>
        <w:t>Управа Академического района (akademichesky.mos.ru), Москва, 26 октября 2017г.</w:t>
      </w:r>
    </w:p>
    <w:p w:rsidR="00A04D45" w:rsidRPr="00774312" w:rsidRDefault="00A04D45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Представители ОК «Юго-Запад» стали победителями Второго Национального чемпионата «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Абилимпикс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>»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24 октября состоялась торжественная церемония награждения победителей Второго Национального чемпионата профессионального мастерства для людей с ограниченными возможностями здоровья «</w:t>
      </w:r>
      <w:proofErr w:type="spellStart"/>
      <w:r w:rsidRPr="00774312">
        <w:rPr>
          <w:rFonts w:ascii="Arial" w:hAnsi="Arial" w:cs="Arial"/>
          <w:sz w:val="24"/>
          <w:szCs w:val="24"/>
        </w:rPr>
        <w:t>Абилимпикс</w:t>
      </w:r>
      <w:proofErr w:type="spellEnd"/>
      <w:r w:rsidRPr="00774312">
        <w:rPr>
          <w:rFonts w:ascii="Arial" w:hAnsi="Arial" w:cs="Arial"/>
          <w:sz w:val="24"/>
          <w:szCs w:val="24"/>
        </w:rPr>
        <w:t>».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hyperlink r:id="rId14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http://akademichesky.mos.ru/presscenter/news/detail/6942276.html</w:t>
        </w:r>
      </w:hyperlink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DB7F71" w:rsidRPr="00774312" w:rsidRDefault="00DB7F71" w:rsidP="00233ACF">
      <w:pPr>
        <w:rPr>
          <w:rFonts w:ascii="Arial" w:hAnsi="Arial" w:cs="Arial"/>
          <w:sz w:val="24"/>
          <w:szCs w:val="24"/>
        </w:rPr>
      </w:pPr>
    </w:p>
    <w:p w:rsidR="00120984" w:rsidRPr="00774312" w:rsidRDefault="00120984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Управа Академического района (akademichesky.mos.ru), Москва, 27 октября 2017г.</w:t>
      </w:r>
    </w:p>
    <w:p w:rsidR="00120984" w:rsidRPr="00774312" w:rsidRDefault="00120984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 xml:space="preserve">В ОК «Юго-Запад» прошли отборочные соревнования для участия в Чемпионате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Russiа</w:t>
      </w:r>
      <w:proofErr w:type="spellEnd"/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С целью отбора лучших представителей профессий и специальностей и формирования сборной команды ОК «Юго-Запад» для участия в VI Региональном чемпионате «Московские мастера» </w:t>
      </w:r>
      <w:proofErr w:type="spellStart"/>
      <w:r w:rsidRPr="00774312">
        <w:rPr>
          <w:rFonts w:ascii="Arial" w:hAnsi="Arial" w:cs="Arial"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74312">
        <w:rPr>
          <w:rFonts w:ascii="Arial" w:hAnsi="Arial" w:cs="Arial"/>
          <w:sz w:val="24"/>
          <w:szCs w:val="24"/>
        </w:rPr>
        <w:t>помплексе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прошли квалификационные отборочные соревнования.</w:t>
      </w:r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  <w:hyperlink r:id="rId15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http://akademichesky.mos.ru/presscenter/news/detail/6944432.html</w:t>
        </w:r>
      </w:hyperlink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</w:p>
    <w:p w:rsidR="00233ACF" w:rsidRPr="00774312" w:rsidRDefault="00233ACF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0A2DE4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Сетевое издание Академического района "Твоя газета", (http://akademicheskiymedia.ru/), Москва, </w:t>
      </w:r>
      <w:r w:rsidR="00110F89" w:rsidRPr="00774312">
        <w:rPr>
          <w:rFonts w:ascii="Arial" w:hAnsi="Arial" w:cs="Arial"/>
          <w:b/>
          <w:sz w:val="24"/>
          <w:szCs w:val="24"/>
        </w:rPr>
        <w:t>27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 xml:space="preserve">В ОК «Юго-Запад» прошли отборочные соревнования для участия в Чемпионате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Russiа</w:t>
      </w:r>
      <w:proofErr w:type="spellEnd"/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С целью отбора лучших представителей профессий и специальностей и формирования сборной команды ОК «Юго-Запад» для участия в VI Региональном чемпионате «Московские мастера» </w:t>
      </w:r>
      <w:proofErr w:type="spellStart"/>
      <w:r w:rsidRPr="00774312">
        <w:rPr>
          <w:rFonts w:ascii="Arial" w:hAnsi="Arial" w:cs="Arial"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74312">
        <w:rPr>
          <w:rFonts w:ascii="Arial" w:hAnsi="Arial" w:cs="Arial"/>
          <w:sz w:val="24"/>
          <w:szCs w:val="24"/>
        </w:rPr>
        <w:t>помплексе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прошли квалификационные отборочные соревнования.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hyperlink r:id="rId16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http://akademicheskiymedia.ru/news/novosti-rayona/v-ok-yugo-zapad-proshli-otborochnye-sorevnovaniya-dlya-uchastiya-v-chempionate-worldskills-russia/</w:t>
        </w:r>
      </w:hyperlink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0A2DE4" w:rsidP="00233ACF">
      <w:pPr>
        <w:rPr>
          <w:rFonts w:ascii="Arial" w:hAnsi="Arial" w:cs="Arial"/>
          <w:sz w:val="24"/>
          <w:szCs w:val="24"/>
        </w:rPr>
      </w:pPr>
    </w:p>
    <w:p w:rsidR="00272A7D" w:rsidRPr="00774312" w:rsidRDefault="00272A7D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Окружная газета "Москва За Калужской заставой" (</w:t>
      </w:r>
      <w:hyperlink r:id="rId17" w:history="1">
        <w:r w:rsidRPr="00774312">
          <w:rPr>
            <w:rStyle w:val="a4"/>
            <w:rFonts w:ascii="Arial" w:hAnsi="Arial" w:cs="Arial"/>
            <w:b/>
            <w:sz w:val="24"/>
            <w:szCs w:val="24"/>
          </w:rPr>
          <w:t>http://gazetauzao.ru</w:t>
        </w:r>
      </w:hyperlink>
      <w:r w:rsidRPr="00774312">
        <w:rPr>
          <w:rFonts w:ascii="Arial" w:hAnsi="Arial" w:cs="Arial"/>
          <w:b/>
          <w:sz w:val="24"/>
          <w:szCs w:val="24"/>
        </w:rPr>
        <w:t xml:space="preserve">), Москва, </w:t>
      </w:r>
      <w:r w:rsidR="00110F89" w:rsidRPr="00774312">
        <w:rPr>
          <w:rFonts w:ascii="Arial" w:hAnsi="Arial" w:cs="Arial"/>
          <w:b/>
          <w:sz w:val="24"/>
          <w:szCs w:val="24"/>
        </w:rPr>
        <w:t>27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Выпускники ОК «Юго-Запад» стали победителями чемпионата для людей с ограниченными возможностями</w:t>
      </w:r>
    </w:p>
    <w:p w:rsidR="00272A7D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lastRenderedPageBreak/>
        <w:t>24 октября награду получили победители второго национального чемпионата профессионального мастерства для людей с ограниченными возможностями здоровья «</w:t>
      </w:r>
      <w:proofErr w:type="spellStart"/>
      <w:r w:rsidRPr="00774312">
        <w:rPr>
          <w:rFonts w:ascii="Arial" w:hAnsi="Arial" w:cs="Arial"/>
          <w:sz w:val="24"/>
          <w:szCs w:val="24"/>
        </w:rPr>
        <w:t>Абилимпикс</w:t>
      </w:r>
      <w:proofErr w:type="spellEnd"/>
      <w:r w:rsidRPr="00774312">
        <w:rPr>
          <w:rFonts w:ascii="Arial" w:hAnsi="Arial" w:cs="Arial"/>
          <w:sz w:val="24"/>
          <w:szCs w:val="24"/>
        </w:rPr>
        <w:t>». Среди призеров оказались учащиеся образовательного комплекса «Юго-Запад».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hyperlink r:id="rId18" w:history="1">
        <w:r w:rsidRPr="00774312">
          <w:rPr>
            <w:rStyle w:val="a4"/>
            <w:rFonts w:ascii="Arial" w:hAnsi="Arial" w:cs="Arial"/>
            <w:sz w:val="24"/>
            <w:szCs w:val="24"/>
          </w:rPr>
          <w:t>http://gazetauzao.ru/vypuskniki-ok-yugo-zapad-stali-pobeditelyami-chempionata-dlya-lyudey-s-ogranichennymi-vozmozhnostyami/</w:t>
        </w:r>
      </w:hyperlink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272A7D" w:rsidRPr="00774312" w:rsidRDefault="00272A7D" w:rsidP="00233ACF">
      <w:pPr>
        <w:rPr>
          <w:rFonts w:ascii="Arial" w:hAnsi="Arial" w:cs="Arial"/>
          <w:sz w:val="24"/>
          <w:szCs w:val="24"/>
        </w:rPr>
      </w:pPr>
    </w:p>
    <w:p w:rsidR="00B80897" w:rsidRPr="00774312" w:rsidRDefault="00B80897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Сетевое издание Академического района "Твоя газета", (http://akademicheskiymedia.ru/), Москва, </w:t>
      </w:r>
      <w:r w:rsidR="00110F89" w:rsidRPr="00774312">
        <w:rPr>
          <w:rFonts w:ascii="Arial" w:hAnsi="Arial" w:cs="Arial"/>
          <w:b/>
          <w:sz w:val="24"/>
          <w:szCs w:val="24"/>
        </w:rPr>
        <w:t>30</w:t>
      </w:r>
      <w:r w:rsidR="000A2DE4" w:rsidRPr="00774312">
        <w:rPr>
          <w:rFonts w:ascii="Arial" w:hAnsi="Arial" w:cs="Arial"/>
          <w:b/>
          <w:sz w:val="24"/>
          <w:szCs w:val="24"/>
        </w:rPr>
        <w:t xml:space="preserve"> </w:t>
      </w:r>
      <w:r w:rsidRPr="00774312">
        <w:rPr>
          <w:rFonts w:ascii="Arial" w:hAnsi="Arial" w:cs="Arial"/>
          <w:b/>
          <w:sz w:val="24"/>
          <w:szCs w:val="24"/>
        </w:rPr>
        <w:t>октября 2017г.</w:t>
      </w:r>
    </w:p>
    <w:p w:rsidR="00110F89" w:rsidRPr="00774312" w:rsidRDefault="00110F89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В ОК «Юго-Запад» в рамках проекта «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Профсреда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>» прошел День специальности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В подразделении «Академическое» Образовательного комплекса «Юго-Запад» на минувшей неделе состоялся День специальности по направлению " Медицина, </w:t>
      </w:r>
      <w:proofErr w:type="spellStart"/>
      <w:r w:rsidRPr="00774312">
        <w:rPr>
          <w:rFonts w:ascii="Arial" w:hAnsi="Arial" w:cs="Arial"/>
          <w:sz w:val="24"/>
          <w:szCs w:val="24"/>
        </w:rPr>
        <w:t>био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и химические технологии". Об этом сообщается на сайте комплекса.</w:t>
      </w: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  <w:hyperlink r:id="rId19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http://akademicheskiymedia.ru/news/novosti-rayona/v-ok-yugo-zapad-v-ramkakh-proekta-profsreda-proshel-den-spetsialnosti/</w:t>
        </w:r>
      </w:hyperlink>
    </w:p>
    <w:p w:rsidR="00233ACF" w:rsidRPr="00774312" w:rsidRDefault="00233ACF" w:rsidP="00233ACF">
      <w:pPr>
        <w:rPr>
          <w:rFonts w:ascii="Arial" w:hAnsi="Arial" w:cs="Arial"/>
          <w:sz w:val="24"/>
          <w:szCs w:val="24"/>
        </w:rPr>
      </w:pPr>
    </w:p>
    <w:p w:rsidR="00233ACF" w:rsidRPr="00774312" w:rsidRDefault="00233ACF" w:rsidP="00233ACF">
      <w:pPr>
        <w:rPr>
          <w:rFonts w:ascii="Arial" w:hAnsi="Arial" w:cs="Arial"/>
          <w:sz w:val="24"/>
          <w:szCs w:val="24"/>
        </w:rPr>
      </w:pPr>
    </w:p>
    <w:p w:rsidR="00120984" w:rsidRPr="00774312" w:rsidRDefault="00120984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Управа Академического района (akademichesky.mos.ru), Москва, 30 октября 2017г.</w:t>
      </w:r>
    </w:p>
    <w:p w:rsidR="00120984" w:rsidRPr="00774312" w:rsidRDefault="00120984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В ОК «Юго-Запад» в рамках проекта «</w:t>
      </w:r>
      <w:proofErr w:type="spellStart"/>
      <w:r w:rsidRPr="00774312">
        <w:rPr>
          <w:rFonts w:ascii="Arial" w:hAnsi="Arial" w:cs="Arial"/>
          <w:b/>
          <w:i/>
          <w:sz w:val="24"/>
          <w:szCs w:val="24"/>
        </w:rPr>
        <w:t>Профсреда</w:t>
      </w:r>
      <w:proofErr w:type="spellEnd"/>
      <w:r w:rsidRPr="00774312">
        <w:rPr>
          <w:rFonts w:ascii="Arial" w:hAnsi="Arial" w:cs="Arial"/>
          <w:b/>
          <w:i/>
          <w:sz w:val="24"/>
          <w:szCs w:val="24"/>
        </w:rPr>
        <w:t>» прошел День специальности</w:t>
      </w:r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 xml:space="preserve">В подразделении «Академическое» Образовательного комплекса «Юго-Запад» на минувшей неделе состоялся День специальности по направлению " Медицина, </w:t>
      </w:r>
      <w:proofErr w:type="spellStart"/>
      <w:r w:rsidRPr="00774312">
        <w:rPr>
          <w:rFonts w:ascii="Arial" w:hAnsi="Arial" w:cs="Arial"/>
          <w:sz w:val="24"/>
          <w:szCs w:val="24"/>
        </w:rPr>
        <w:t>био</w:t>
      </w:r>
      <w:proofErr w:type="spellEnd"/>
      <w:r w:rsidRPr="00774312">
        <w:rPr>
          <w:rFonts w:ascii="Arial" w:hAnsi="Arial" w:cs="Arial"/>
          <w:sz w:val="24"/>
          <w:szCs w:val="24"/>
        </w:rPr>
        <w:t xml:space="preserve"> и химические технологии". Об этом сообщается на сайте комплекса.</w:t>
      </w:r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  <w:hyperlink r:id="rId20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http://akademichesky.mos.ru/presscenter/news/detail/6945567.html</w:t>
        </w:r>
      </w:hyperlink>
    </w:p>
    <w:p w:rsidR="00120984" w:rsidRPr="00774312" w:rsidRDefault="00120984" w:rsidP="00233ACF">
      <w:pPr>
        <w:rPr>
          <w:rFonts w:ascii="Arial" w:hAnsi="Arial" w:cs="Arial"/>
          <w:sz w:val="24"/>
          <w:szCs w:val="24"/>
        </w:rPr>
      </w:pPr>
    </w:p>
    <w:p w:rsidR="00110F89" w:rsidRPr="00774312" w:rsidRDefault="00110F89" w:rsidP="00233ACF">
      <w:pPr>
        <w:rPr>
          <w:rFonts w:ascii="Arial" w:hAnsi="Arial" w:cs="Arial"/>
          <w:sz w:val="24"/>
          <w:szCs w:val="24"/>
        </w:rPr>
      </w:pPr>
    </w:p>
    <w:p w:rsidR="00EB2BE7" w:rsidRPr="00774312" w:rsidRDefault="00EB2BE7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Управа Академического района (akademichesky.mos.ru), Москва, 31 октября 2017г.</w:t>
      </w:r>
    </w:p>
    <w:p w:rsidR="00EB2BE7" w:rsidRPr="00774312" w:rsidRDefault="00EB2BE7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Учащиеся ОК «Юго-Запад» завоевали 3 место в «Президентских состязаниях»</w:t>
      </w:r>
    </w:p>
    <w:p w:rsidR="00EB2BE7" w:rsidRPr="00774312" w:rsidRDefault="00EB2BE7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На базе школы №199 Академического района состоялись «Президентские состязания» среди учащихся 11 классов, в которых принимало участие 12 команд ряда образовательных организаций округа.</w:t>
      </w:r>
    </w:p>
    <w:p w:rsidR="000A2DE4" w:rsidRPr="00774312" w:rsidRDefault="00EB2BE7" w:rsidP="00233ACF">
      <w:pPr>
        <w:rPr>
          <w:rFonts w:ascii="Arial" w:hAnsi="Arial" w:cs="Arial"/>
          <w:sz w:val="24"/>
          <w:szCs w:val="24"/>
        </w:rPr>
      </w:pPr>
      <w:hyperlink r:id="rId21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http://akademichesky.mos.ru/presscenter/news/detail/6950010.html</w:t>
        </w:r>
      </w:hyperlink>
    </w:p>
    <w:p w:rsidR="00EB2BE7" w:rsidRPr="00774312" w:rsidRDefault="00EB2BE7" w:rsidP="00233ACF">
      <w:pPr>
        <w:rPr>
          <w:rFonts w:ascii="Arial" w:hAnsi="Arial" w:cs="Arial"/>
          <w:sz w:val="24"/>
          <w:szCs w:val="24"/>
        </w:rPr>
      </w:pPr>
    </w:p>
    <w:p w:rsidR="00233ACF" w:rsidRPr="00774312" w:rsidRDefault="00233ACF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>Сетевое издание Академического района "Твоя газета", (http://akademicheskiymedia.ru/), Москва, 31 октября 2017г.</w:t>
      </w:r>
    </w:p>
    <w:p w:rsidR="00A04D45" w:rsidRPr="00774312" w:rsidRDefault="00A04D45" w:rsidP="00233ACF">
      <w:pPr>
        <w:rPr>
          <w:rFonts w:ascii="Arial" w:hAnsi="Arial" w:cs="Arial"/>
          <w:b/>
          <w:i/>
          <w:sz w:val="24"/>
          <w:szCs w:val="24"/>
        </w:rPr>
      </w:pPr>
      <w:r w:rsidRPr="00774312">
        <w:rPr>
          <w:rFonts w:ascii="Arial" w:hAnsi="Arial" w:cs="Arial"/>
          <w:b/>
          <w:i/>
          <w:sz w:val="24"/>
          <w:szCs w:val="24"/>
        </w:rPr>
        <w:t>Учащиеся ОК «Юго-Запад» завоевали 3 место в «Президентских состязаниях»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sz w:val="24"/>
          <w:szCs w:val="24"/>
        </w:rPr>
        <w:t>На базе школы №199 Академического района состоялись «Президентские состязания» среди учащихся 11 классов, в которых принимало участие 12 команд ряда образовательных организаций округа.</w:t>
      </w:r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  <w:hyperlink r:id="rId22" w:history="1">
        <w:r w:rsidRPr="00774312">
          <w:rPr>
            <w:rStyle w:val="a4"/>
            <w:rFonts w:ascii="Arial" w:hAnsi="Arial" w:cs="Arial"/>
            <w:sz w:val="24"/>
            <w:szCs w:val="24"/>
          </w:rPr>
          <w:t>http://akademicheskiymedia.ru/news/novosti-rayona/uchashchiesya-ok-yugo-zapad-zavoevali-3-mesto-v-prezidentskikh-sostyazaniyakh/</w:t>
        </w:r>
      </w:hyperlink>
    </w:p>
    <w:p w:rsidR="00A04D45" w:rsidRPr="00774312" w:rsidRDefault="00A04D45" w:rsidP="00233ACF">
      <w:pPr>
        <w:rPr>
          <w:rFonts w:ascii="Arial" w:hAnsi="Arial" w:cs="Arial"/>
          <w:sz w:val="24"/>
          <w:szCs w:val="24"/>
        </w:rPr>
      </w:pPr>
    </w:p>
    <w:p w:rsidR="000A2DE4" w:rsidRPr="00774312" w:rsidRDefault="00774312" w:rsidP="00233ACF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Сайт Московского Регионального координационного центра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>, Москва, 30 октября 2017г.</w:t>
      </w:r>
    </w:p>
    <w:p w:rsidR="00774312" w:rsidRPr="00774312" w:rsidRDefault="00774312" w:rsidP="0023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ноября 2017 года в 16:00 на образовательной площадке «Ульяновское» ОК «Юго-Запад» состоится встреча студентов с победителем Чемпионата мира </w:t>
      </w:r>
      <w:proofErr w:type="spellStart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>WorldSkills</w:t>
      </w:r>
      <w:proofErr w:type="spellEnd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>Abu</w:t>
      </w:r>
      <w:proofErr w:type="spellEnd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>Dhabi</w:t>
      </w:r>
      <w:proofErr w:type="spellEnd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2017 - Глебом </w:t>
      </w:r>
      <w:proofErr w:type="spellStart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>Шмониным</w:t>
      </w:r>
      <w:proofErr w:type="spellEnd"/>
      <w:r w:rsidRPr="00774312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</w:p>
    <w:p w:rsidR="00774312" w:rsidRPr="00774312" w:rsidRDefault="00774312" w:rsidP="0023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23" w:history="1">
        <w:r w:rsidRPr="0077431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https://worldskills.moscow/content/vstrecha_s_pobeditelem_worldskills_abu_dhabi_2017_po_kompetentsii_ekspedirovanie_gruzov_glebom_shmoninym/</w:t>
        </w:r>
      </w:hyperlink>
    </w:p>
    <w:p w:rsidR="00774312" w:rsidRPr="00774312" w:rsidRDefault="00774312" w:rsidP="0023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74312" w:rsidRPr="00774312" w:rsidRDefault="00774312" w:rsidP="00233ACF">
      <w:pPr>
        <w:rPr>
          <w:rFonts w:ascii="Arial" w:hAnsi="Arial" w:cs="Arial"/>
          <w:sz w:val="24"/>
          <w:szCs w:val="24"/>
        </w:rPr>
      </w:pPr>
    </w:p>
    <w:p w:rsidR="00774312" w:rsidRDefault="00774312" w:rsidP="00233ACF">
      <w:pPr>
        <w:rPr>
          <w:rFonts w:ascii="Arial" w:hAnsi="Arial" w:cs="Arial"/>
          <w:b/>
          <w:sz w:val="24"/>
          <w:szCs w:val="24"/>
          <w:u w:val="single"/>
        </w:rPr>
      </w:pPr>
    </w:p>
    <w:p w:rsidR="005956E4" w:rsidRPr="00774312" w:rsidRDefault="003605CB" w:rsidP="00233ACF">
      <w:pPr>
        <w:rPr>
          <w:rFonts w:ascii="Arial" w:hAnsi="Arial" w:cs="Arial"/>
          <w:b/>
          <w:sz w:val="24"/>
          <w:szCs w:val="24"/>
          <w:u w:val="single"/>
        </w:rPr>
      </w:pPr>
      <w:r w:rsidRPr="00774312">
        <w:rPr>
          <w:rFonts w:ascii="Arial" w:hAnsi="Arial" w:cs="Arial"/>
          <w:b/>
          <w:sz w:val="24"/>
          <w:szCs w:val="24"/>
          <w:u w:val="single"/>
        </w:rPr>
        <w:t>Социальные сети</w:t>
      </w:r>
    </w:p>
    <w:p w:rsidR="00774312" w:rsidRDefault="00774312" w:rsidP="00233ACF">
      <w:pPr>
        <w:rPr>
          <w:rFonts w:ascii="Arial" w:hAnsi="Arial" w:cs="Arial"/>
          <w:sz w:val="24"/>
          <w:szCs w:val="24"/>
        </w:rPr>
      </w:pPr>
    </w:p>
    <w:p w:rsidR="00774312" w:rsidRPr="00774312" w:rsidRDefault="00774312" w:rsidP="00774312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Группа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ВКонтакте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– МОСКВА, 2</w:t>
      </w:r>
      <w:r w:rsidRPr="00774312">
        <w:rPr>
          <w:rFonts w:ascii="Arial" w:hAnsi="Arial" w:cs="Arial"/>
          <w:b/>
          <w:sz w:val="24"/>
          <w:szCs w:val="24"/>
        </w:rPr>
        <w:t>6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774312" w:rsidRPr="00774312" w:rsidRDefault="00774312" w:rsidP="00233ACF">
      <w:pPr>
        <w:rPr>
          <w:rFonts w:ascii="Arial" w:hAnsi="Arial" w:cs="Arial"/>
          <w:sz w:val="24"/>
          <w:szCs w:val="24"/>
        </w:rPr>
      </w:pPr>
      <w:r w:rsidRPr="00774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целью отбора лучших представителей профессий и специальностей для участия в VI Региональном чемпионате «Московские мастера» </w:t>
      </w:r>
      <w:proofErr w:type="spellStart"/>
      <w:r w:rsidRPr="00774312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774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4312">
        <w:rPr>
          <w:rFonts w:ascii="Arial" w:hAnsi="Arial" w:cs="Arial"/>
          <w:color w:val="000000"/>
          <w:sz w:val="24"/>
          <w:szCs w:val="24"/>
          <w:shd w:val="clear" w:color="auto" w:fill="FFFFFF"/>
        </w:rPr>
        <w:t>Russia</w:t>
      </w:r>
      <w:proofErr w:type="spellEnd"/>
      <w:r w:rsidRPr="00774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период с 23 октября по 25 октября 2017 года в ОК «Юго-Запад» проходят квалификационные отборочные соревнования.</w:t>
      </w:r>
    </w:p>
    <w:p w:rsidR="00774312" w:rsidRPr="00774312" w:rsidRDefault="00774312" w:rsidP="00233ACF">
      <w:pPr>
        <w:rPr>
          <w:rFonts w:ascii="Arial" w:hAnsi="Arial" w:cs="Arial"/>
          <w:sz w:val="24"/>
          <w:szCs w:val="24"/>
        </w:rPr>
      </w:pPr>
      <w:hyperlink r:id="rId24" w:history="1">
        <w:r w:rsidRPr="00774312">
          <w:rPr>
            <w:rStyle w:val="a4"/>
            <w:rFonts w:ascii="Arial" w:hAnsi="Arial" w:cs="Arial"/>
            <w:sz w:val="24"/>
            <w:szCs w:val="24"/>
          </w:rPr>
          <w:t>https://vk.com/wsrmoscow?w=wall-123477275_684%2Fall</w:t>
        </w:r>
      </w:hyperlink>
    </w:p>
    <w:p w:rsidR="00774312" w:rsidRPr="00774312" w:rsidRDefault="00774312" w:rsidP="00233ACF">
      <w:pPr>
        <w:rPr>
          <w:rFonts w:ascii="Arial" w:hAnsi="Arial" w:cs="Arial"/>
          <w:sz w:val="24"/>
          <w:szCs w:val="24"/>
        </w:rPr>
      </w:pPr>
    </w:p>
    <w:p w:rsidR="00716C5A" w:rsidRPr="00774312" w:rsidRDefault="00716C5A" w:rsidP="00233ACF">
      <w:pPr>
        <w:rPr>
          <w:rFonts w:ascii="Arial" w:hAnsi="Arial" w:cs="Arial"/>
          <w:sz w:val="24"/>
          <w:szCs w:val="24"/>
        </w:rPr>
      </w:pPr>
    </w:p>
    <w:p w:rsidR="00774312" w:rsidRPr="00774312" w:rsidRDefault="00774312" w:rsidP="00774312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Группа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фэйсбук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– МОСКВА, 2</w:t>
      </w:r>
      <w:r w:rsidRPr="00774312">
        <w:rPr>
          <w:rFonts w:ascii="Arial" w:hAnsi="Arial" w:cs="Arial"/>
          <w:b/>
          <w:sz w:val="24"/>
          <w:szCs w:val="24"/>
        </w:rPr>
        <w:t>6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774312" w:rsidRPr="00774312" w:rsidRDefault="00774312" w:rsidP="00774312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С целью отбора лучших представителей профессий и специальностей для участия в VI Региональном чемпионате «Московские мастера» </w:t>
      </w:r>
      <w:proofErr w:type="spellStart"/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WorldSkills</w:t>
      </w:r>
      <w:proofErr w:type="spellEnd"/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</w:t>
      </w:r>
      <w:proofErr w:type="spellStart"/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Russia</w:t>
      </w:r>
      <w:proofErr w:type="spellEnd"/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в период с 23 октября по 25 октября 2017 года в ОК «Юго-Запад» проходят квалификационные отборочные соревнования.</w:t>
      </w:r>
    </w:p>
    <w:p w:rsidR="00774312" w:rsidRPr="00774312" w:rsidRDefault="00774312" w:rsidP="0077431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774312"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В эти дни комплекс принимает участников квалификационного отбора по компетенциям «Лабораторный химический анализ» и «Изготовление полимерных материалов».</w:t>
      </w:r>
    </w:p>
    <w:p w:rsidR="00774312" w:rsidRDefault="00774312" w:rsidP="00774312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hyperlink r:id="rId25" w:history="1">
        <w:r w:rsidRPr="00DB6D6D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https://www.facebook.com/groups/wsrmoscow/</w:t>
        </w:r>
      </w:hyperlink>
    </w:p>
    <w:p w:rsidR="00774312" w:rsidRPr="00774312" w:rsidRDefault="00774312" w:rsidP="00774312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6A3217" w:rsidRDefault="006A3217" w:rsidP="00233A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3217" w:rsidRDefault="006A3217" w:rsidP="00233A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3217" w:rsidRPr="00774312" w:rsidRDefault="006A3217" w:rsidP="006A3217">
      <w:pPr>
        <w:rPr>
          <w:rFonts w:ascii="Arial" w:hAnsi="Arial" w:cs="Arial"/>
          <w:b/>
          <w:sz w:val="24"/>
          <w:szCs w:val="24"/>
        </w:rPr>
      </w:pPr>
      <w:r w:rsidRPr="00774312">
        <w:rPr>
          <w:rFonts w:ascii="Arial" w:hAnsi="Arial" w:cs="Arial"/>
          <w:b/>
          <w:sz w:val="24"/>
          <w:szCs w:val="24"/>
        </w:rPr>
        <w:t xml:space="preserve">Группа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ВКонтакте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WorldSkills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312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774312">
        <w:rPr>
          <w:rFonts w:ascii="Arial" w:hAnsi="Arial" w:cs="Arial"/>
          <w:b/>
          <w:sz w:val="24"/>
          <w:szCs w:val="24"/>
        </w:rPr>
        <w:t xml:space="preserve"> – МОСКВА, </w:t>
      </w:r>
      <w:r>
        <w:rPr>
          <w:rFonts w:ascii="Arial" w:hAnsi="Arial" w:cs="Arial"/>
          <w:b/>
          <w:sz w:val="24"/>
          <w:szCs w:val="24"/>
        </w:rPr>
        <w:t>30</w:t>
      </w:r>
      <w:r w:rsidRPr="00774312">
        <w:rPr>
          <w:rFonts w:ascii="Arial" w:hAnsi="Arial" w:cs="Arial"/>
          <w:b/>
          <w:sz w:val="24"/>
          <w:szCs w:val="24"/>
        </w:rPr>
        <w:t xml:space="preserve"> октября 2017г.</w:t>
      </w:r>
    </w:p>
    <w:p w:rsidR="005956E4" w:rsidRDefault="006A3217" w:rsidP="00233A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ноября 2017 года в 16:00 на образовательной площадке «Ульяновское» ОК «Юго-Запад» состоится встреча студентов с победителем Чемпионата мира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Dhabi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2017 - Глебом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Шмониным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</w:p>
    <w:p w:rsidR="006A3217" w:rsidRDefault="006A3217" w:rsidP="00233ACF">
      <w:pPr>
        <w:rPr>
          <w:rFonts w:ascii="Arial" w:hAnsi="Arial" w:cs="Arial"/>
          <w:sz w:val="24"/>
          <w:szCs w:val="24"/>
        </w:rPr>
      </w:pPr>
      <w:hyperlink r:id="rId26" w:history="1">
        <w:r w:rsidRPr="00DB6D6D">
          <w:rPr>
            <w:rStyle w:val="a4"/>
            <w:rFonts w:ascii="Arial" w:hAnsi="Arial" w:cs="Arial"/>
            <w:sz w:val="24"/>
            <w:szCs w:val="24"/>
          </w:rPr>
          <w:t>https://vk.com/wsrmoscow?w=wall-123477275_694%2Fall</w:t>
        </w:r>
      </w:hyperlink>
    </w:p>
    <w:p w:rsidR="006A3217" w:rsidRPr="00774312" w:rsidRDefault="006A3217" w:rsidP="00233A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3217" w:rsidRPr="00774312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B2" w:rsidRDefault="005D27B2" w:rsidP="002F1914">
      <w:pPr>
        <w:spacing w:after="0" w:line="240" w:lineRule="auto"/>
      </w:pPr>
      <w:r>
        <w:separator/>
      </w:r>
    </w:p>
  </w:endnote>
  <w:endnote w:type="continuationSeparator" w:id="0">
    <w:p w:rsidR="005D27B2" w:rsidRDefault="005D27B2" w:rsidP="002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B2" w:rsidRDefault="005D27B2" w:rsidP="002F1914">
      <w:pPr>
        <w:spacing w:after="0" w:line="240" w:lineRule="auto"/>
      </w:pPr>
      <w:r>
        <w:separator/>
      </w:r>
    </w:p>
  </w:footnote>
  <w:footnote w:type="continuationSeparator" w:id="0">
    <w:p w:rsidR="005D27B2" w:rsidRDefault="005D27B2" w:rsidP="002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9"/>
      <w:gridCol w:w="3159"/>
      <w:gridCol w:w="3157"/>
    </w:tblGrid>
    <w:tr w:rsidR="00BA5433" w:rsidRPr="00BA5433" w:rsidTr="00BA5433">
      <w:trPr>
        <w:trHeight w:val="268"/>
      </w:trPr>
      <w:tc>
        <w:tcPr>
          <w:tcW w:w="1667" w:type="pct"/>
        </w:tcPr>
        <w:p w:rsidR="007C1C94" w:rsidRPr="007C1C94" w:rsidRDefault="005956E4" w:rsidP="005956E4">
          <w:pPr>
            <w:pStyle w:val="a6"/>
            <w:tabs>
              <w:tab w:val="clear" w:pos="4677"/>
              <w:tab w:val="clear" w:pos="9355"/>
            </w:tabs>
          </w:pPr>
          <w:r>
            <w:t>2</w:t>
          </w:r>
          <w:r w:rsidR="00B87321">
            <w:t>1</w:t>
          </w:r>
          <w:r w:rsidR="007C1C94">
            <w:t>-</w:t>
          </w:r>
          <w:r>
            <w:t>31</w:t>
          </w:r>
          <w:r w:rsidR="007C1C94">
            <w:t>.</w:t>
          </w:r>
          <w:r w:rsidR="003D18A3">
            <w:t>1</w:t>
          </w:r>
          <w:r w:rsidR="007C1C94">
            <w:t>0</w:t>
          </w:r>
          <w:r w:rsidR="00382EC8">
            <w:t>.17</w:t>
          </w:r>
        </w:p>
      </w:tc>
      <w:tc>
        <w:tcPr>
          <w:tcW w:w="1667" w:type="pct"/>
        </w:tcPr>
        <w:p w:rsidR="00BA5433" w:rsidRDefault="00BA543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A5433" w:rsidRPr="00BA5433" w:rsidRDefault="00BA5433">
          <w:pPr>
            <w:pStyle w:val="a6"/>
            <w:tabs>
              <w:tab w:val="clear" w:pos="4677"/>
              <w:tab w:val="clear" w:pos="9355"/>
            </w:tabs>
            <w:jc w:val="right"/>
          </w:pPr>
          <w:r w:rsidRPr="00BA5433">
            <w:rPr>
              <w:sz w:val="24"/>
              <w:szCs w:val="24"/>
            </w:rPr>
            <w:fldChar w:fldCharType="begin"/>
          </w:r>
          <w:r w:rsidRPr="00BA5433">
            <w:rPr>
              <w:sz w:val="24"/>
              <w:szCs w:val="24"/>
            </w:rPr>
            <w:instrText>PAGE   \* MERGEFORMAT</w:instrText>
          </w:r>
          <w:r w:rsidRPr="00BA5433">
            <w:rPr>
              <w:sz w:val="24"/>
              <w:szCs w:val="24"/>
            </w:rPr>
            <w:fldChar w:fldCharType="separate"/>
          </w:r>
          <w:r w:rsidR="006A3217">
            <w:rPr>
              <w:noProof/>
              <w:sz w:val="24"/>
              <w:szCs w:val="24"/>
            </w:rPr>
            <w:t>6</w:t>
          </w:r>
          <w:r w:rsidRPr="00BA5433">
            <w:rPr>
              <w:sz w:val="24"/>
              <w:szCs w:val="24"/>
            </w:rPr>
            <w:fldChar w:fldCharType="end"/>
          </w:r>
        </w:p>
      </w:tc>
    </w:tr>
  </w:tbl>
  <w:p w:rsidR="002F1914" w:rsidRDefault="002F19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D"/>
    <w:rsid w:val="00007F66"/>
    <w:rsid w:val="0001140A"/>
    <w:rsid w:val="00022772"/>
    <w:rsid w:val="000578F9"/>
    <w:rsid w:val="00067546"/>
    <w:rsid w:val="000860B2"/>
    <w:rsid w:val="00095CA6"/>
    <w:rsid w:val="00097550"/>
    <w:rsid w:val="000A2DE4"/>
    <w:rsid w:val="000B7110"/>
    <w:rsid w:val="000C02F8"/>
    <w:rsid w:val="000C4FA9"/>
    <w:rsid w:val="000D6455"/>
    <w:rsid w:val="000F70EA"/>
    <w:rsid w:val="00107A1C"/>
    <w:rsid w:val="00110F89"/>
    <w:rsid w:val="00120984"/>
    <w:rsid w:val="00126509"/>
    <w:rsid w:val="00135058"/>
    <w:rsid w:val="00135212"/>
    <w:rsid w:val="0014581A"/>
    <w:rsid w:val="00153612"/>
    <w:rsid w:val="001627F9"/>
    <w:rsid w:val="001B245F"/>
    <w:rsid w:val="001B6E53"/>
    <w:rsid w:val="001C5E49"/>
    <w:rsid w:val="001C68BF"/>
    <w:rsid w:val="001E7369"/>
    <w:rsid w:val="00216D02"/>
    <w:rsid w:val="002243BF"/>
    <w:rsid w:val="00233ACF"/>
    <w:rsid w:val="00252EDB"/>
    <w:rsid w:val="002610BA"/>
    <w:rsid w:val="00261BA9"/>
    <w:rsid w:val="002635A6"/>
    <w:rsid w:val="00272A7D"/>
    <w:rsid w:val="00286881"/>
    <w:rsid w:val="002A53C4"/>
    <w:rsid w:val="002C31E3"/>
    <w:rsid w:val="002D016A"/>
    <w:rsid w:val="002D56E4"/>
    <w:rsid w:val="002E65C5"/>
    <w:rsid w:val="002F1914"/>
    <w:rsid w:val="002F5411"/>
    <w:rsid w:val="002F618F"/>
    <w:rsid w:val="003040D6"/>
    <w:rsid w:val="00306129"/>
    <w:rsid w:val="003124F6"/>
    <w:rsid w:val="0032466C"/>
    <w:rsid w:val="003321D2"/>
    <w:rsid w:val="003324CF"/>
    <w:rsid w:val="00332E0C"/>
    <w:rsid w:val="00343EBE"/>
    <w:rsid w:val="0034562F"/>
    <w:rsid w:val="00354417"/>
    <w:rsid w:val="00357479"/>
    <w:rsid w:val="003605CB"/>
    <w:rsid w:val="0037597A"/>
    <w:rsid w:val="00377524"/>
    <w:rsid w:val="00382EC8"/>
    <w:rsid w:val="00395751"/>
    <w:rsid w:val="003A1952"/>
    <w:rsid w:val="003B33F0"/>
    <w:rsid w:val="003D18A3"/>
    <w:rsid w:val="003D4865"/>
    <w:rsid w:val="00405E90"/>
    <w:rsid w:val="004126E1"/>
    <w:rsid w:val="0042408F"/>
    <w:rsid w:val="00427F1D"/>
    <w:rsid w:val="0043506D"/>
    <w:rsid w:val="004350FF"/>
    <w:rsid w:val="00442F21"/>
    <w:rsid w:val="00450700"/>
    <w:rsid w:val="00451EEF"/>
    <w:rsid w:val="00452261"/>
    <w:rsid w:val="00457382"/>
    <w:rsid w:val="00457EC1"/>
    <w:rsid w:val="00475B0D"/>
    <w:rsid w:val="00480A09"/>
    <w:rsid w:val="004A2AB6"/>
    <w:rsid w:val="004A53EA"/>
    <w:rsid w:val="004B6831"/>
    <w:rsid w:val="004E463C"/>
    <w:rsid w:val="004F5754"/>
    <w:rsid w:val="00506940"/>
    <w:rsid w:val="00522CCA"/>
    <w:rsid w:val="005376AF"/>
    <w:rsid w:val="00545E49"/>
    <w:rsid w:val="00545F8B"/>
    <w:rsid w:val="00587170"/>
    <w:rsid w:val="005912C1"/>
    <w:rsid w:val="005956E4"/>
    <w:rsid w:val="005B54D6"/>
    <w:rsid w:val="005D27B2"/>
    <w:rsid w:val="005D5FAC"/>
    <w:rsid w:val="005E6519"/>
    <w:rsid w:val="00600CA7"/>
    <w:rsid w:val="00610207"/>
    <w:rsid w:val="0061308F"/>
    <w:rsid w:val="00613179"/>
    <w:rsid w:val="006131DE"/>
    <w:rsid w:val="0061703E"/>
    <w:rsid w:val="00635D51"/>
    <w:rsid w:val="00635E9D"/>
    <w:rsid w:val="00641B6A"/>
    <w:rsid w:val="006547B4"/>
    <w:rsid w:val="00694A39"/>
    <w:rsid w:val="00695EFF"/>
    <w:rsid w:val="006A3217"/>
    <w:rsid w:val="006A6C7B"/>
    <w:rsid w:val="006C7E78"/>
    <w:rsid w:val="006F17EC"/>
    <w:rsid w:val="006F6A13"/>
    <w:rsid w:val="0070171F"/>
    <w:rsid w:val="00704280"/>
    <w:rsid w:val="0070496F"/>
    <w:rsid w:val="00706E07"/>
    <w:rsid w:val="00713546"/>
    <w:rsid w:val="00716C5A"/>
    <w:rsid w:val="00722115"/>
    <w:rsid w:val="0072346B"/>
    <w:rsid w:val="007243D8"/>
    <w:rsid w:val="00750D83"/>
    <w:rsid w:val="007542DA"/>
    <w:rsid w:val="007600F4"/>
    <w:rsid w:val="00774312"/>
    <w:rsid w:val="00783875"/>
    <w:rsid w:val="007A5094"/>
    <w:rsid w:val="007C1C94"/>
    <w:rsid w:val="007C7911"/>
    <w:rsid w:val="007D1208"/>
    <w:rsid w:val="007E07A6"/>
    <w:rsid w:val="007E2803"/>
    <w:rsid w:val="007E3EFB"/>
    <w:rsid w:val="007E49A9"/>
    <w:rsid w:val="00823862"/>
    <w:rsid w:val="00842667"/>
    <w:rsid w:val="0084577E"/>
    <w:rsid w:val="00846DDD"/>
    <w:rsid w:val="00855438"/>
    <w:rsid w:val="00877E68"/>
    <w:rsid w:val="00897523"/>
    <w:rsid w:val="008B4471"/>
    <w:rsid w:val="008D323C"/>
    <w:rsid w:val="008D7A1E"/>
    <w:rsid w:val="008F19F5"/>
    <w:rsid w:val="0090086F"/>
    <w:rsid w:val="009064F6"/>
    <w:rsid w:val="00916F30"/>
    <w:rsid w:val="00926477"/>
    <w:rsid w:val="0093728F"/>
    <w:rsid w:val="009376F7"/>
    <w:rsid w:val="0094635F"/>
    <w:rsid w:val="009533AF"/>
    <w:rsid w:val="009579D3"/>
    <w:rsid w:val="00993F4D"/>
    <w:rsid w:val="00995408"/>
    <w:rsid w:val="00997441"/>
    <w:rsid w:val="009A4043"/>
    <w:rsid w:val="009F36B9"/>
    <w:rsid w:val="009F4EBE"/>
    <w:rsid w:val="00A040D2"/>
    <w:rsid w:val="00A04D45"/>
    <w:rsid w:val="00A27297"/>
    <w:rsid w:val="00A33AB5"/>
    <w:rsid w:val="00A44AB5"/>
    <w:rsid w:val="00A52FCC"/>
    <w:rsid w:val="00A623DA"/>
    <w:rsid w:val="00A70778"/>
    <w:rsid w:val="00A754F8"/>
    <w:rsid w:val="00AB6D35"/>
    <w:rsid w:val="00AD5E84"/>
    <w:rsid w:val="00AE73A0"/>
    <w:rsid w:val="00B01EF3"/>
    <w:rsid w:val="00B026A7"/>
    <w:rsid w:val="00B14601"/>
    <w:rsid w:val="00B32249"/>
    <w:rsid w:val="00B343A6"/>
    <w:rsid w:val="00B3467A"/>
    <w:rsid w:val="00B347DF"/>
    <w:rsid w:val="00B43FE7"/>
    <w:rsid w:val="00B64FF8"/>
    <w:rsid w:val="00B77387"/>
    <w:rsid w:val="00B80897"/>
    <w:rsid w:val="00B87321"/>
    <w:rsid w:val="00BA5433"/>
    <w:rsid w:val="00BA56D4"/>
    <w:rsid w:val="00BD064D"/>
    <w:rsid w:val="00BD6497"/>
    <w:rsid w:val="00BE7E2D"/>
    <w:rsid w:val="00BF0608"/>
    <w:rsid w:val="00BF22B8"/>
    <w:rsid w:val="00C1525E"/>
    <w:rsid w:val="00C22070"/>
    <w:rsid w:val="00C25E1A"/>
    <w:rsid w:val="00C428DD"/>
    <w:rsid w:val="00C6090F"/>
    <w:rsid w:val="00C62924"/>
    <w:rsid w:val="00C631C0"/>
    <w:rsid w:val="00C86F6C"/>
    <w:rsid w:val="00CA3245"/>
    <w:rsid w:val="00CB745B"/>
    <w:rsid w:val="00CB7CD1"/>
    <w:rsid w:val="00CC181C"/>
    <w:rsid w:val="00CC29BC"/>
    <w:rsid w:val="00CC2EE8"/>
    <w:rsid w:val="00CF130C"/>
    <w:rsid w:val="00CF279E"/>
    <w:rsid w:val="00CF5808"/>
    <w:rsid w:val="00D213AC"/>
    <w:rsid w:val="00D35B49"/>
    <w:rsid w:val="00D5335D"/>
    <w:rsid w:val="00D5798C"/>
    <w:rsid w:val="00D72E98"/>
    <w:rsid w:val="00D95A05"/>
    <w:rsid w:val="00D95BC6"/>
    <w:rsid w:val="00DA03D5"/>
    <w:rsid w:val="00DA53B2"/>
    <w:rsid w:val="00DB7F71"/>
    <w:rsid w:val="00DC23CC"/>
    <w:rsid w:val="00DD78B8"/>
    <w:rsid w:val="00DE19C8"/>
    <w:rsid w:val="00DE648C"/>
    <w:rsid w:val="00DF6A73"/>
    <w:rsid w:val="00E145AD"/>
    <w:rsid w:val="00E235B6"/>
    <w:rsid w:val="00E24C19"/>
    <w:rsid w:val="00E357DB"/>
    <w:rsid w:val="00E36ED1"/>
    <w:rsid w:val="00E44B6E"/>
    <w:rsid w:val="00E531CB"/>
    <w:rsid w:val="00E54C6A"/>
    <w:rsid w:val="00E60C84"/>
    <w:rsid w:val="00E67ABB"/>
    <w:rsid w:val="00E77B71"/>
    <w:rsid w:val="00E80A19"/>
    <w:rsid w:val="00E80ACE"/>
    <w:rsid w:val="00E8114E"/>
    <w:rsid w:val="00E81E55"/>
    <w:rsid w:val="00EA3049"/>
    <w:rsid w:val="00EB2BE7"/>
    <w:rsid w:val="00EB7710"/>
    <w:rsid w:val="00EC0A2E"/>
    <w:rsid w:val="00EC3CFB"/>
    <w:rsid w:val="00EE05FF"/>
    <w:rsid w:val="00EE0B98"/>
    <w:rsid w:val="00EF6FB6"/>
    <w:rsid w:val="00F114EB"/>
    <w:rsid w:val="00F14EA8"/>
    <w:rsid w:val="00F169DC"/>
    <w:rsid w:val="00F25BD2"/>
    <w:rsid w:val="00F345D5"/>
    <w:rsid w:val="00F4609E"/>
    <w:rsid w:val="00F60755"/>
    <w:rsid w:val="00F63C9D"/>
    <w:rsid w:val="00F65442"/>
    <w:rsid w:val="00F7648C"/>
    <w:rsid w:val="00F81214"/>
    <w:rsid w:val="00FA79C1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6ACDB-35C0-4B7A-86C2-8CD4D8F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E2D"/>
  </w:style>
  <w:style w:type="character" w:styleId="a4">
    <w:name w:val="Hyperlink"/>
    <w:basedOn w:val="a0"/>
    <w:uiPriority w:val="99"/>
    <w:unhideWhenUsed/>
    <w:rsid w:val="00BE7E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7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F58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2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ogo-white">
    <w:name w:val="logo-white"/>
    <w:basedOn w:val="a0"/>
    <w:rsid w:val="009376F7"/>
  </w:style>
  <w:style w:type="character" w:customStyle="1" w:styleId="at-label">
    <w:name w:val="at-label"/>
    <w:basedOn w:val="a0"/>
    <w:rsid w:val="00E81E55"/>
  </w:style>
  <w:style w:type="paragraph" w:styleId="a6">
    <w:name w:val="header"/>
    <w:basedOn w:val="a"/>
    <w:link w:val="a7"/>
    <w:uiPriority w:val="99"/>
    <w:unhideWhenUsed/>
    <w:rsid w:val="002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914"/>
  </w:style>
  <w:style w:type="paragraph" w:styleId="a8">
    <w:name w:val="footer"/>
    <w:basedOn w:val="a"/>
    <w:link w:val="a9"/>
    <w:uiPriority w:val="99"/>
    <w:unhideWhenUsed/>
    <w:rsid w:val="002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914"/>
  </w:style>
  <w:style w:type="character" w:customStyle="1" w:styleId="hint">
    <w:name w:val="hint"/>
    <w:basedOn w:val="a0"/>
    <w:rsid w:val="006A6C7B"/>
  </w:style>
  <w:style w:type="character" w:customStyle="1" w:styleId="40">
    <w:name w:val="Заголовок 4 Знак"/>
    <w:basedOn w:val="a0"/>
    <w:link w:val="4"/>
    <w:uiPriority w:val="9"/>
    <w:semiHidden/>
    <w:rsid w:val="006131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0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5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6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49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uzao.ru/uchastnikov-chempionata-predprinimatelskikh-idey-molodezhnaya-initsiativa-gotovyat-v-ok-yugo-zapad/" TargetMode="External"/><Relationship Id="rId13" Type="http://schemas.openxmlformats.org/officeDocument/2006/relationships/hyperlink" Target="http://akademicheskiymedia.ru/news/novosti-rayona/predstaviteli-ok-yugo-zapad-stali-pobeditelyami-vtorogo-natsionalnogo-chempionata-abilimpiks/" TargetMode="External"/><Relationship Id="rId18" Type="http://schemas.openxmlformats.org/officeDocument/2006/relationships/hyperlink" Target="http://gazetauzao.ru/vypuskniki-ok-yugo-zapad-stali-pobeditelyami-chempionata-dlya-lyudey-s-ogranichennymi-vozmozhnostyami/" TargetMode="External"/><Relationship Id="rId26" Type="http://schemas.openxmlformats.org/officeDocument/2006/relationships/hyperlink" Target="https://vk.com/wsrmoscow?w=wall-123477275_694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ademichesky.mos.ru/presscenter/news/detail/6950010.html" TargetMode="External"/><Relationship Id="rId7" Type="http://schemas.openxmlformats.org/officeDocument/2006/relationships/hyperlink" Target="http://gazetauzao.ru" TargetMode="External"/><Relationship Id="rId12" Type="http://schemas.openxmlformats.org/officeDocument/2006/relationships/hyperlink" Target="http://akademichesky.mos.ru/presscenter/news/detail/6938402.html" TargetMode="External"/><Relationship Id="rId17" Type="http://schemas.openxmlformats.org/officeDocument/2006/relationships/hyperlink" Target="http://gazetauzao.ru" TargetMode="External"/><Relationship Id="rId25" Type="http://schemas.openxmlformats.org/officeDocument/2006/relationships/hyperlink" Target="https://www.facebook.com/groups/wsrmoscow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ademicheskiymedia.ru/news/novosti-rayona/v-ok-yugo-zapad-proshli-otborochnye-sorevnovaniya-dlya-uchastiya-v-chempionate-worldskills-russia/" TargetMode="External"/><Relationship Id="rId20" Type="http://schemas.openxmlformats.org/officeDocument/2006/relationships/hyperlink" Target="http://akademichesky.mos.ru/presscenter/news/detail/694556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kademicheskiymedia.ru/news/novosti-rayona/v-podrazdeleniyakh-ok-yugo-zapad-akademicheskoe-i-sevastopolskoe-proshel-den-otkrytykh-dverey-/" TargetMode="External"/><Relationship Id="rId24" Type="http://schemas.openxmlformats.org/officeDocument/2006/relationships/hyperlink" Target="https://vk.com/wsrmoscow?w=wall-123477275_684%2F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ademichesky.mos.ru/presscenter/news/detail/6944432.html" TargetMode="External"/><Relationship Id="rId23" Type="http://schemas.openxmlformats.org/officeDocument/2006/relationships/hyperlink" Target="https://worldskills.moscow/content/vstrecha_s_pobeditelem_worldskills_abu_dhabi_2017_po_kompetentsii_ekspedirovanie_gruzov_glebom_shmoniny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kademichesky.mos.ru/presscenter/news/detail/6937018.html" TargetMode="External"/><Relationship Id="rId19" Type="http://schemas.openxmlformats.org/officeDocument/2006/relationships/hyperlink" Target="http://akademicheskiymedia.ru/news/novosti-rayona/v-ok-yugo-zapad-v-ramkakh-proekta-profsreda-proshel-den-spetsi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icheskiymedia.ru/news/novosti-rayona/gleb-shmonin-iz-ok-yugo-zapad-poluchil-zolotuyu-medal-na-chempionate-mira-worldskills-abu-dhabi-2017/" TargetMode="External"/><Relationship Id="rId14" Type="http://schemas.openxmlformats.org/officeDocument/2006/relationships/hyperlink" Target="http://akademichesky.mos.ru/presscenter/news/detail/6942276.html" TargetMode="External"/><Relationship Id="rId22" Type="http://schemas.openxmlformats.org/officeDocument/2006/relationships/hyperlink" Target="http://akademicheskiymedia.ru/news/novosti-rayona/uchashchiesya-ok-yugo-zapad-zavoevali-3-mesto-v-prezidentskikh-sostyazaniyakh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C87D-4A1E-48CD-A4D4-4238A0C9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 Анастасия Анатольевна</dc:creator>
  <cp:keywords/>
  <dc:description/>
  <cp:lastModifiedBy>Немец Анастасия Анатольевна</cp:lastModifiedBy>
  <cp:revision>9</cp:revision>
  <dcterms:created xsi:type="dcterms:W3CDTF">2017-10-25T12:43:00Z</dcterms:created>
  <dcterms:modified xsi:type="dcterms:W3CDTF">2017-11-03T11:57:00Z</dcterms:modified>
</cp:coreProperties>
</file>