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457" w:rsidRPr="001339E3" w:rsidRDefault="00FA2457" w:rsidP="001339E3">
      <w:pPr>
        <w:jc w:val="center"/>
        <w:rPr>
          <w:rFonts w:ascii="Arial" w:hAnsi="Arial" w:cs="Arial"/>
          <w:b/>
          <w:sz w:val="28"/>
          <w:szCs w:val="20"/>
        </w:rPr>
      </w:pPr>
      <w:r w:rsidRPr="001339E3">
        <w:rPr>
          <w:rFonts w:ascii="Arial" w:hAnsi="Arial" w:cs="Arial"/>
          <w:b/>
          <w:sz w:val="28"/>
          <w:szCs w:val="20"/>
        </w:rPr>
        <w:t>Обзор СМИ об Образовательном комплексе «Юго-Запад»</w:t>
      </w:r>
    </w:p>
    <w:p w:rsidR="00194582" w:rsidRPr="00194582" w:rsidRDefault="00194582" w:rsidP="00194582">
      <w:pPr>
        <w:rPr>
          <w:rFonts w:ascii="Arial" w:hAnsi="Arial" w:cs="Arial"/>
          <w:b/>
          <w:sz w:val="20"/>
          <w:szCs w:val="20"/>
        </w:rPr>
      </w:pPr>
      <w:r w:rsidRPr="00884BB1">
        <w:rPr>
          <w:rFonts w:ascii="Arial" w:hAnsi="Arial" w:cs="Arial"/>
          <w:b/>
          <w:sz w:val="20"/>
          <w:szCs w:val="20"/>
        </w:rPr>
        <w:t>Интернет-газета района Академический (</w:t>
      </w:r>
      <w:hyperlink r:id="rId7" w:history="1">
        <w:r w:rsidRPr="00884BB1">
          <w:rPr>
            <w:rStyle w:val="a4"/>
            <w:rFonts w:ascii="Arial" w:hAnsi="Arial" w:cs="Arial"/>
            <w:sz w:val="20"/>
            <w:szCs w:val="20"/>
          </w:rPr>
          <w:t>http://akademicheskiymedia.ru/</w:t>
        </w:r>
      </w:hyperlink>
      <w:r w:rsidRPr="00884BB1">
        <w:rPr>
          <w:rFonts w:ascii="Arial" w:hAnsi="Arial" w:cs="Arial"/>
          <w:b/>
          <w:sz w:val="20"/>
          <w:szCs w:val="20"/>
        </w:rPr>
        <w:t xml:space="preserve">), Москва, </w:t>
      </w:r>
      <w:r w:rsidRPr="00194582"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b/>
          <w:sz w:val="20"/>
          <w:szCs w:val="20"/>
        </w:rPr>
        <w:t>декабря</w:t>
      </w:r>
      <w:r w:rsidRPr="00884BB1">
        <w:rPr>
          <w:rFonts w:ascii="Arial" w:hAnsi="Arial" w:cs="Arial"/>
          <w:b/>
          <w:sz w:val="20"/>
          <w:szCs w:val="20"/>
        </w:rPr>
        <w:t xml:space="preserve">  </w:t>
      </w:r>
    </w:p>
    <w:p w:rsidR="00194582" w:rsidRPr="00194582" w:rsidRDefault="00194582" w:rsidP="00194582">
      <w:r w:rsidRPr="00194582">
        <w:t>СТУДЕНТЫ ПОДГОТОВИЛИ ЛИТЕРАТУРНО-МУЗЫКАЛЬНУЮ КОМПОЗИЦИЮ В ЧЕСТЬ 75-ЛЕТИЯ БИТВЫ ЗА МОСКВУ</w:t>
      </w:r>
    </w:p>
    <w:p w:rsidR="00194582" w:rsidRPr="00194582" w:rsidRDefault="00194582" w:rsidP="00194582">
      <w:r w:rsidRPr="00194582">
        <w:t xml:space="preserve">В </w:t>
      </w:r>
      <w:r w:rsidRPr="00194582">
        <w:rPr>
          <w:highlight w:val="lightGray"/>
        </w:rPr>
        <w:t>Образовательном комплексе «Юго-Запад»,</w:t>
      </w:r>
      <w:r w:rsidRPr="00194582">
        <w:t xml:space="preserve"> в учебном отделении «Ульяновское» состоялось мероприятие, посвященное 75-летию Битвы за Москву. Об этом сообщается на сайте ОК.</w:t>
      </w:r>
    </w:p>
    <w:p w:rsidR="00194582" w:rsidRDefault="00194582" w:rsidP="00194582">
      <w:hyperlink r:id="rId8" w:history="1">
        <w:r w:rsidRPr="00110732">
          <w:rPr>
            <w:rStyle w:val="a4"/>
          </w:rPr>
          <w:t>http://akademicheskiymedia.ru/news/novosti-rayona/studenty-podgotovili-literaturno-muzykalnuyu-kompozitsiyu-v-chest-75-letiya-bitvy-za-moskvu-/</w:t>
        </w:r>
      </w:hyperlink>
      <w:r w:rsidRPr="00194582">
        <w:t xml:space="preserve"> </w:t>
      </w:r>
    </w:p>
    <w:p w:rsidR="00194582" w:rsidRDefault="00194582" w:rsidP="00194582"/>
    <w:p w:rsidR="00194582" w:rsidRPr="00194582" w:rsidRDefault="00194582" w:rsidP="00194582">
      <w:pPr>
        <w:rPr>
          <w:rFonts w:ascii="Arial" w:hAnsi="Arial" w:cs="Arial"/>
          <w:b/>
          <w:sz w:val="20"/>
          <w:szCs w:val="20"/>
        </w:rPr>
      </w:pPr>
      <w:r w:rsidRPr="00884BB1">
        <w:rPr>
          <w:rFonts w:ascii="Arial" w:hAnsi="Arial" w:cs="Arial"/>
          <w:b/>
          <w:sz w:val="20"/>
          <w:szCs w:val="20"/>
        </w:rPr>
        <w:t xml:space="preserve">Управа Академического района (akademichesky.mos.ru), Москва, </w:t>
      </w:r>
      <w:r>
        <w:rPr>
          <w:rFonts w:ascii="Arial" w:hAnsi="Arial" w:cs="Arial"/>
          <w:b/>
          <w:sz w:val="20"/>
          <w:szCs w:val="20"/>
        </w:rPr>
        <w:t>2 декабря</w:t>
      </w:r>
    </w:p>
    <w:p w:rsidR="00194582" w:rsidRPr="00194582" w:rsidRDefault="00194582" w:rsidP="00194582">
      <w:r w:rsidRPr="00194582">
        <w:t>СТУДЕНТЫ ПОДГОТОВИЛИ ЛИТЕРАТУРНО-МУЗЫКАЛЬНУЮ КОМПОЗИЦИЮ В ЧЕСТЬ 75-ЛЕТИЯ БИТВЫ ЗА МОСКВУ</w:t>
      </w:r>
    </w:p>
    <w:p w:rsidR="00194582" w:rsidRPr="00194582" w:rsidRDefault="00194582" w:rsidP="00194582">
      <w:r w:rsidRPr="00194582">
        <w:t xml:space="preserve">В </w:t>
      </w:r>
      <w:r w:rsidRPr="00194582">
        <w:rPr>
          <w:highlight w:val="lightGray"/>
        </w:rPr>
        <w:t>Образовательном комплексе «Юго-Запад»,</w:t>
      </w:r>
      <w:r w:rsidRPr="00194582">
        <w:t xml:space="preserve"> в учебном отделении «Ульяновское» состоялось мероприятие, посвященное 75-летию Битвы за Москву. Об этом сообщается на сайте ОК.</w:t>
      </w:r>
    </w:p>
    <w:p w:rsidR="00194582" w:rsidRPr="00194582" w:rsidRDefault="00194582" w:rsidP="00194582">
      <w:hyperlink r:id="rId9" w:history="1">
        <w:r w:rsidRPr="00110732">
          <w:rPr>
            <w:rStyle w:val="a4"/>
          </w:rPr>
          <w:t>http://akademichesky.mos.ru/presscenter/news/detail/4340180.html</w:t>
        </w:r>
      </w:hyperlink>
      <w:r>
        <w:t xml:space="preserve"> </w:t>
      </w:r>
    </w:p>
    <w:p w:rsidR="00194582" w:rsidRDefault="00194582" w:rsidP="00C979EC">
      <w:pPr>
        <w:rPr>
          <w:rFonts w:ascii="Arial" w:hAnsi="Arial" w:cs="Arial"/>
          <w:b/>
          <w:sz w:val="20"/>
          <w:szCs w:val="20"/>
        </w:rPr>
      </w:pPr>
    </w:p>
    <w:p w:rsidR="00194582" w:rsidRDefault="00194582" w:rsidP="00C979EC">
      <w:pPr>
        <w:rPr>
          <w:rFonts w:ascii="Arial" w:hAnsi="Arial" w:cs="Arial"/>
          <w:b/>
          <w:sz w:val="20"/>
          <w:szCs w:val="20"/>
        </w:rPr>
      </w:pPr>
      <w:r w:rsidRPr="00884BB1">
        <w:rPr>
          <w:rFonts w:ascii="Arial" w:hAnsi="Arial" w:cs="Arial"/>
          <w:b/>
          <w:sz w:val="20"/>
          <w:szCs w:val="20"/>
        </w:rPr>
        <w:t xml:space="preserve">Интернет-газета «Наш район Котловка» (kotlovkamedia.ru), Москва, 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декабря</w:t>
      </w:r>
    </w:p>
    <w:p w:rsidR="00194582" w:rsidRPr="00194582" w:rsidRDefault="00194582" w:rsidP="00194582">
      <w:r w:rsidRPr="00194582">
        <w:t>В КОТЛОВКЕ ПРОДОЛЖАЮТСЯ ПРАЗДНИКИ В ЧЕСТЬ МАМ</w:t>
      </w:r>
    </w:p>
    <w:p w:rsidR="00194582" w:rsidRPr="00194582" w:rsidRDefault="00194582" w:rsidP="00194582">
      <w:r w:rsidRPr="00194582">
        <w:t xml:space="preserve">В актовом зале структурного подразделения «Котловка» </w:t>
      </w:r>
      <w:r w:rsidRPr="00194582">
        <w:rPr>
          <w:highlight w:val="lightGray"/>
        </w:rPr>
        <w:t>образовательного комплекса «Юго-Запад»</w:t>
      </w:r>
      <w:r w:rsidRPr="00194582">
        <w:t xml:space="preserve"> состоялся праздник, посвященный Дню матери, где присутствовали школьники, их родители, учителя, студенты и преподаватели. </w:t>
      </w:r>
    </w:p>
    <w:p w:rsidR="00194582" w:rsidRDefault="00194582" w:rsidP="00194582">
      <w:hyperlink r:id="rId10" w:history="1">
        <w:r w:rsidRPr="00110732">
          <w:rPr>
            <w:rStyle w:val="a4"/>
          </w:rPr>
          <w:t>http://kotlovkamedia.ru/news/novosti-rayona/v-kotlovke-prodolzhayutsya-prazdniki-v-chest-mam/</w:t>
        </w:r>
      </w:hyperlink>
      <w:r>
        <w:t xml:space="preserve"> </w:t>
      </w:r>
    </w:p>
    <w:p w:rsidR="00194582" w:rsidRDefault="00194582" w:rsidP="00194582"/>
    <w:p w:rsidR="00194582" w:rsidRPr="00194582" w:rsidRDefault="00194582" w:rsidP="00194582">
      <w:pPr>
        <w:rPr>
          <w:rFonts w:ascii="Arial" w:hAnsi="Arial" w:cs="Arial"/>
          <w:b/>
          <w:sz w:val="20"/>
          <w:szCs w:val="20"/>
        </w:rPr>
      </w:pPr>
      <w:r w:rsidRPr="00884BB1">
        <w:rPr>
          <w:rFonts w:ascii="Arial" w:hAnsi="Arial" w:cs="Arial"/>
          <w:b/>
          <w:sz w:val="20"/>
          <w:szCs w:val="20"/>
        </w:rPr>
        <w:t xml:space="preserve">Интернет-газета «Наш район Котловка» (kotlovkamedia.ru), Москва, </w:t>
      </w:r>
      <w:r>
        <w:rPr>
          <w:rFonts w:ascii="Arial" w:hAnsi="Arial" w:cs="Arial"/>
          <w:b/>
          <w:sz w:val="20"/>
          <w:szCs w:val="20"/>
        </w:rPr>
        <w:t>1 декабря</w:t>
      </w:r>
    </w:p>
    <w:p w:rsidR="00194582" w:rsidRPr="00194582" w:rsidRDefault="00194582" w:rsidP="00194582">
      <w:r w:rsidRPr="00194582">
        <w:t>ШКОЛЬНИКИ ПРИГЛАШЕНЫ НА ПРАЗДНИК ПРОФЕССИЙ И СПЕЦИАЛЬНОСТЕЙ</w:t>
      </w:r>
    </w:p>
    <w:p w:rsidR="00194582" w:rsidRPr="00194582" w:rsidRDefault="00194582" w:rsidP="00194582">
      <w:r w:rsidRPr="00194582">
        <w:t xml:space="preserve">Учащиеся общеобразовательного отделения «Винокурова 19» гимназии № 45 имени Л.И. Мильграма посетили аудитории, мастерские и лаборатории структурного подразделения «Котловка» </w:t>
      </w:r>
      <w:r w:rsidRPr="00194582">
        <w:rPr>
          <w:highlight w:val="lightGray"/>
        </w:rPr>
        <w:t>образовательного комплекса «Юго-Запад».</w:t>
      </w:r>
    </w:p>
    <w:p w:rsidR="00194582" w:rsidRPr="00194582" w:rsidRDefault="00194582" w:rsidP="00194582">
      <w:hyperlink r:id="rId11" w:history="1">
        <w:r w:rsidRPr="00194582">
          <w:rPr>
            <w:rStyle w:val="a4"/>
          </w:rPr>
          <w:t>http://kotlovkamedia.ru/news/novosti-rayona/shkolniki-priglasheny-na-prazdnik-professiy-i-spetsialnostey/</w:t>
        </w:r>
      </w:hyperlink>
      <w:r w:rsidRPr="00194582">
        <w:t xml:space="preserve"> </w:t>
      </w:r>
    </w:p>
    <w:p w:rsidR="00194582" w:rsidRDefault="00194582" w:rsidP="00C979EC">
      <w:pPr>
        <w:rPr>
          <w:rFonts w:ascii="Arial" w:hAnsi="Arial" w:cs="Arial"/>
          <w:b/>
          <w:sz w:val="20"/>
          <w:szCs w:val="20"/>
        </w:rPr>
      </w:pPr>
    </w:p>
    <w:p w:rsidR="00194582" w:rsidRDefault="00194582" w:rsidP="00C979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Интернет-</w:t>
      </w:r>
      <w:r w:rsidRPr="00C979EC">
        <w:rPr>
          <w:rFonts w:ascii="Arial" w:hAnsi="Arial" w:cs="Arial"/>
          <w:b/>
          <w:sz w:val="20"/>
          <w:szCs w:val="20"/>
        </w:rPr>
        <w:t>издание района</w:t>
      </w:r>
      <w:r>
        <w:rPr>
          <w:rFonts w:ascii="Arial" w:hAnsi="Arial" w:cs="Arial"/>
          <w:b/>
          <w:sz w:val="20"/>
          <w:szCs w:val="20"/>
        </w:rPr>
        <w:t xml:space="preserve"> Ломоносовский (</w:t>
      </w:r>
      <w:hyperlink r:id="rId12" w:history="1">
        <w:r w:rsidRPr="00104A4E">
          <w:rPr>
            <w:rStyle w:val="a4"/>
            <w:rFonts w:ascii="Arial" w:hAnsi="Arial" w:cs="Arial"/>
            <w:b/>
            <w:sz w:val="20"/>
            <w:szCs w:val="20"/>
          </w:rPr>
          <w:t>http://lomonosovskiymedia.ru/</w:t>
        </w:r>
      </w:hyperlink>
      <w:r>
        <w:rPr>
          <w:rFonts w:ascii="Arial" w:hAnsi="Arial" w:cs="Arial"/>
          <w:b/>
          <w:sz w:val="20"/>
          <w:szCs w:val="20"/>
        </w:rPr>
        <w:t xml:space="preserve">), Москва, 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декабря</w:t>
      </w:r>
    </w:p>
    <w:p w:rsidR="00194582" w:rsidRPr="00194582" w:rsidRDefault="00194582" w:rsidP="00194582">
      <w:r w:rsidRPr="00194582">
        <w:t>НА ЧЕМПИОНАТЕ «АБИЛИМПИКС» УЧАЩИЕСЯ ОК «ЮГО-ЗАПАД» ЗАНЯЛИ ПРИЗОВЫЕ МЕСТА</w:t>
      </w:r>
    </w:p>
    <w:p w:rsidR="00194582" w:rsidRPr="00194582" w:rsidRDefault="00194582" w:rsidP="00194582">
      <w:r w:rsidRPr="00194582">
        <w:t xml:space="preserve">На ВВЦ прошел II Национальный чемпионат профессионального мастерства для людей с инвалидностью «Абилимпикс», в котором приняли участие студенты </w:t>
      </w:r>
      <w:r w:rsidRPr="00194582">
        <w:rPr>
          <w:highlight w:val="lightGray"/>
        </w:rPr>
        <w:t>образовательного комплекса «Юго-Запад».</w:t>
      </w:r>
    </w:p>
    <w:p w:rsidR="00194582" w:rsidRPr="00194582" w:rsidRDefault="00194582" w:rsidP="00194582">
      <w:hyperlink r:id="rId13" w:history="1">
        <w:r w:rsidRPr="00194582">
          <w:rPr>
            <w:rStyle w:val="a4"/>
          </w:rPr>
          <w:t>http://lomonosovskiymedia.ru/news/novosti-rayona/na-chempionate-abilimpiks-uchashchiesya-ok-yugo-zapad-zanyali-prizovye-mesta-/</w:t>
        </w:r>
      </w:hyperlink>
      <w:r w:rsidRPr="00194582">
        <w:t xml:space="preserve"> </w:t>
      </w:r>
    </w:p>
    <w:p w:rsidR="00194582" w:rsidRDefault="00194582" w:rsidP="00C979EC">
      <w:pPr>
        <w:rPr>
          <w:rFonts w:ascii="Arial" w:hAnsi="Arial" w:cs="Arial"/>
          <w:b/>
          <w:sz w:val="20"/>
          <w:szCs w:val="20"/>
        </w:rPr>
      </w:pPr>
    </w:p>
    <w:p w:rsidR="00194582" w:rsidRDefault="00194582" w:rsidP="00C979EC">
      <w:pPr>
        <w:rPr>
          <w:rFonts w:ascii="Arial" w:hAnsi="Arial" w:cs="Arial"/>
          <w:b/>
          <w:sz w:val="20"/>
          <w:szCs w:val="20"/>
        </w:rPr>
      </w:pPr>
    </w:p>
    <w:p w:rsidR="00194582" w:rsidRPr="00194582" w:rsidRDefault="00194582" w:rsidP="0019458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Управа района Ломоносовский (</w:t>
      </w:r>
      <w:r w:rsidRPr="00C979EC">
        <w:rPr>
          <w:b/>
        </w:rPr>
        <w:t>lomonosovsky.mos.ru</w:t>
      </w:r>
      <w:r>
        <w:rPr>
          <w:rFonts w:ascii="Arial" w:hAnsi="Arial" w:cs="Arial"/>
          <w:b/>
          <w:sz w:val="20"/>
          <w:szCs w:val="20"/>
        </w:rPr>
        <w:t xml:space="preserve">), Москва, 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декабря</w:t>
      </w:r>
    </w:p>
    <w:p w:rsidR="00194582" w:rsidRPr="00194582" w:rsidRDefault="00194582" w:rsidP="00194582">
      <w:r w:rsidRPr="00194582">
        <w:t>На чемпионате «Абилимпикс» учащиеся ОК «Юго-Запад» заняли призовые места</w:t>
      </w:r>
    </w:p>
    <w:p w:rsidR="00194582" w:rsidRPr="00194582" w:rsidRDefault="00194582" w:rsidP="00194582">
      <w:r w:rsidRPr="00194582">
        <w:t>На ВВЦ прошел II Национальный чемпионат профессионального мастерства для людей с инвалидностью «Абилимпикс», в котором приняли участие студенты образовательного комплекса «Юго-Запад».</w:t>
      </w:r>
    </w:p>
    <w:p w:rsidR="00194582" w:rsidRPr="00194582" w:rsidRDefault="00194582" w:rsidP="00194582">
      <w:hyperlink r:id="rId14" w:history="1">
        <w:r w:rsidRPr="00194582">
          <w:rPr>
            <w:rStyle w:val="a4"/>
          </w:rPr>
          <w:t>http://lomonosovsky.mos.ru/pressnews/detail/4334557.html</w:t>
        </w:r>
      </w:hyperlink>
      <w:r w:rsidRPr="00194582">
        <w:t xml:space="preserve"> </w:t>
      </w:r>
    </w:p>
    <w:p w:rsidR="00194582" w:rsidRDefault="00194582" w:rsidP="00C979EC">
      <w:pPr>
        <w:rPr>
          <w:rFonts w:ascii="Arial" w:hAnsi="Arial" w:cs="Arial"/>
          <w:b/>
          <w:sz w:val="20"/>
          <w:szCs w:val="20"/>
        </w:rPr>
      </w:pPr>
    </w:p>
    <w:p w:rsidR="00194582" w:rsidRDefault="00194582" w:rsidP="00C979EC">
      <w:pPr>
        <w:rPr>
          <w:rFonts w:ascii="Arial" w:hAnsi="Arial" w:cs="Arial"/>
          <w:b/>
          <w:sz w:val="20"/>
          <w:szCs w:val="20"/>
        </w:rPr>
      </w:pPr>
      <w:r w:rsidRPr="00884BB1">
        <w:rPr>
          <w:rFonts w:ascii="Arial" w:hAnsi="Arial" w:cs="Arial"/>
          <w:b/>
          <w:sz w:val="20"/>
          <w:szCs w:val="20"/>
        </w:rPr>
        <w:t xml:space="preserve">Интернет-газета «Наш район Котловка» (kotlovkamedia.ru), Москва, </w:t>
      </w:r>
      <w:r>
        <w:rPr>
          <w:rFonts w:ascii="Arial" w:hAnsi="Arial" w:cs="Arial"/>
          <w:b/>
          <w:sz w:val="20"/>
          <w:szCs w:val="20"/>
        </w:rPr>
        <w:t>1 декабря</w:t>
      </w:r>
    </w:p>
    <w:p w:rsidR="00194582" w:rsidRPr="00194582" w:rsidRDefault="00194582" w:rsidP="00194582">
      <w:r w:rsidRPr="00194582">
        <w:t>ШКОЛЬНИКИ ПРИШЛИ К СТУДЕНТАМ В ГОСТИ</w:t>
      </w:r>
    </w:p>
    <w:p w:rsidR="00194582" w:rsidRDefault="00194582" w:rsidP="00194582">
      <w:r w:rsidRPr="00194582">
        <w:t>Пятиклассники структурного подразделения «Нагорное-1» школы №626 имени Наталии Сац приняли участие в проекте «Территория профессионалов», организованном специалистами образовательного комплекса «Юго-Запад». </w:t>
      </w:r>
    </w:p>
    <w:p w:rsidR="00194582" w:rsidRPr="00194582" w:rsidRDefault="00194582" w:rsidP="00194582">
      <w:hyperlink r:id="rId15" w:history="1">
        <w:r w:rsidRPr="00110732">
          <w:rPr>
            <w:rStyle w:val="a4"/>
          </w:rPr>
          <w:t>http://kotlovkamedia.ru/news/novosti-rayona/shkolniki-prishli-k-studentam-v-gosti/</w:t>
        </w:r>
      </w:hyperlink>
      <w:r>
        <w:t xml:space="preserve"> </w:t>
      </w:r>
    </w:p>
    <w:p w:rsidR="00194582" w:rsidRDefault="00194582" w:rsidP="00C979EC">
      <w:pPr>
        <w:rPr>
          <w:rFonts w:ascii="Arial" w:hAnsi="Arial" w:cs="Arial"/>
          <w:b/>
          <w:sz w:val="20"/>
          <w:szCs w:val="20"/>
        </w:rPr>
      </w:pPr>
    </w:p>
    <w:p w:rsidR="00194582" w:rsidRDefault="00194582" w:rsidP="00C979EC">
      <w:pPr>
        <w:rPr>
          <w:rFonts w:ascii="Arial" w:hAnsi="Arial" w:cs="Arial"/>
          <w:b/>
          <w:sz w:val="20"/>
          <w:szCs w:val="20"/>
        </w:rPr>
      </w:pPr>
      <w:r w:rsidRPr="00884BB1">
        <w:rPr>
          <w:rFonts w:ascii="Arial" w:hAnsi="Arial" w:cs="Arial"/>
          <w:b/>
          <w:sz w:val="20"/>
          <w:szCs w:val="20"/>
        </w:rPr>
        <w:t xml:space="preserve">Интернет-газета «Наш район Котловка» (kotlovkamedia.ru), Москва, </w:t>
      </w:r>
      <w:r>
        <w:rPr>
          <w:rFonts w:ascii="Arial" w:hAnsi="Arial" w:cs="Arial"/>
          <w:b/>
          <w:sz w:val="20"/>
          <w:szCs w:val="20"/>
        </w:rPr>
        <w:t>30 ноября</w:t>
      </w:r>
    </w:p>
    <w:p w:rsidR="00194582" w:rsidRPr="00194582" w:rsidRDefault="00194582" w:rsidP="00194582">
      <w:r w:rsidRPr="00194582">
        <w:t>ЮНЫЕ КОТЛОВЧАНЕ ВЫПОЛНИЛИ КЕЙС-ЗАДАНИЯ ПОЗНАВАТЕЛЬНОГО МАРАФОНА</w:t>
      </w:r>
    </w:p>
    <w:p w:rsidR="00194582" w:rsidRPr="00194582" w:rsidRDefault="00194582" w:rsidP="00194582">
      <w:r w:rsidRPr="00194582">
        <w:t xml:space="preserve">Учащиеся </w:t>
      </w:r>
      <w:r w:rsidRPr="00194582">
        <w:rPr>
          <w:highlight w:val="lightGray"/>
        </w:rPr>
        <w:t>образовательного комплекса «Юго-Запад»</w:t>
      </w:r>
      <w:r w:rsidRPr="00194582">
        <w:t xml:space="preserve"> структурного подразделения «Котловка» приняли активное участие в первом дистанционном этапе познавательного марафона для обучающихся с ограниченными возможностями здоровья, организованного Городским методическим центром Департамента образования города Москвы к Международному дню инвалида.</w:t>
      </w:r>
    </w:p>
    <w:p w:rsidR="00194582" w:rsidRPr="00194582" w:rsidRDefault="00194582" w:rsidP="00194582">
      <w:hyperlink r:id="rId16" w:history="1">
        <w:r w:rsidRPr="00110732">
          <w:rPr>
            <w:rStyle w:val="a4"/>
          </w:rPr>
          <w:t>http://kotlovkamedia.ru/news/novosti-rayona/yunye-kotlovchane-vypolnili-keys-zadaniya-poznavatelnogo-marafona/</w:t>
        </w:r>
      </w:hyperlink>
      <w:r>
        <w:t xml:space="preserve"> </w:t>
      </w:r>
    </w:p>
    <w:p w:rsidR="00194582" w:rsidRDefault="00194582" w:rsidP="00C979EC">
      <w:pPr>
        <w:rPr>
          <w:rFonts w:ascii="Arial" w:hAnsi="Arial" w:cs="Arial"/>
          <w:b/>
          <w:sz w:val="20"/>
          <w:szCs w:val="20"/>
        </w:rPr>
      </w:pPr>
    </w:p>
    <w:p w:rsidR="00194582" w:rsidRPr="00347C31" w:rsidRDefault="00347C31" w:rsidP="00C979EC">
      <w:pPr>
        <w:rPr>
          <w:b/>
        </w:rPr>
      </w:pPr>
      <w:r w:rsidRPr="00D401FC">
        <w:rPr>
          <w:b/>
        </w:rPr>
        <w:t xml:space="preserve">Управа района Котловка (kotlovka.mos.ru), Москва, </w:t>
      </w:r>
      <w:r>
        <w:rPr>
          <w:b/>
        </w:rPr>
        <w:t>30</w:t>
      </w:r>
      <w:r w:rsidRPr="00D401FC">
        <w:rPr>
          <w:b/>
        </w:rPr>
        <w:t xml:space="preserve"> ноября </w:t>
      </w:r>
    </w:p>
    <w:p w:rsidR="00194582" w:rsidRPr="00194582" w:rsidRDefault="00194582" w:rsidP="00194582">
      <w:r w:rsidRPr="00194582">
        <w:t>СТАРТОВАЛ ПОЗНАВАТЕЛЬНЫЙ МАРАФОН ДЛЯ ОБУЧАЮЩИХСЯ С ОГРАНИЧЕННЫМИ ВОЗМОЖНОСТЯМИ ЗДОРОВЬЯ</w:t>
      </w:r>
    </w:p>
    <w:p w:rsidR="00194582" w:rsidRPr="00194582" w:rsidRDefault="00194582" w:rsidP="00194582">
      <w:r w:rsidRPr="00194582">
        <w:t xml:space="preserve">Учащиеся </w:t>
      </w:r>
      <w:r w:rsidRPr="00194582">
        <w:rPr>
          <w:highlight w:val="lightGray"/>
        </w:rPr>
        <w:t>образовательного комплекса «Юго-Запад»</w:t>
      </w:r>
      <w:r w:rsidRPr="00194582">
        <w:t xml:space="preserve"> структурного подразделения «Котловка» приняли активное участие в первом дистанционном этапе познавательного марафона для обучающихся с ограниченными возможностями здоровья, организованного Городским методическим центром Департамента образования города Москвы к Международному дню инвалида.</w:t>
      </w:r>
    </w:p>
    <w:p w:rsidR="00194582" w:rsidRPr="00194582" w:rsidRDefault="00194582" w:rsidP="00194582">
      <w:hyperlink r:id="rId17" w:history="1">
        <w:r w:rsidRPr="00110732">
          <w:rPr>
            <w:rStyle w:val="a4"/>
          </w:rPr>
          <w:t>http://kotlovka.mos.ru/presscenter/news/detail/4331944.html</w:t>
        </w:r>
      </w:hyperlink>
      <w:r>
        <w:t xml:space="preserve"> </w:t>
      </w:r>
    </w:p>
    <w:p w:rsidR="00194582" w:rsidRDefault="00194582" w:rsidP="00C979EC">
      <w:pPr>
        <w:rPr>
          <w:rFonts w:ascii="Arial" w:hAnsi="Arial" w:cs="Arial"/>
          <w:b/>
          <w:sz w:val="20"/>
          <w:szCs w:val="20"/>
        </w:rPr>
      </w:pPr>
    </w:p>
    <w:p w:rsidR="00347C31" w:rsidRDefault="00347C31" w:rsidP="00C979EC">
      <w:pPr>
        <w:rPr>
          <w:rFonts w:ascii="Arial" w:hAnsi="Arial" w:cs="Arial"/>
          <w:b/>
          <w:sz w:val="20"/>
          <w:szCs w:val="20"/>
        </w:rPr>
      </w:pPr>
    </w:p>
    <w:p w:rsidR="00347C31" w:rsidRDefault="00347C31" w:rsidP="00C979EC">
      <w:pPr>
        <w:rPr>
          <w:rFonts w:ascii="Arial" w:hAnsi="Arial" w:cs="Arial"/>
          <w:b/>
          <w:sz w:val="20"/>
          <w:szCs w:val="20"/>
        </w:rPr>
      </w:pPr>
    </w:p>
    <w:p w:rsidR="00347C31" w:rsidRDefault="00347C31" w:rsidP="00C979EC">
      <w:pPr>
        <w:rPr>
          <w:rFonts w:ascii="Arial" w:hAnsi="Arial" w:cs="Arial"/>
          <w:b/>
          <w:sz w:val="20"/>
          <w:szCs w:val="20"/>
        </w:rPr>
      </w:pPr>
    </w:p>
    <w:p w:rsidR="00347C31" w:rsidRDefault="00347C31" w:rsidP="00C979EC">
      <w:pPr>
        <w:rPr>
          <w:rFonts w:ascii="Arial" w:hAnsi="Arial" w:cs="Arial"/>
          <w:b/>
          <w:sz w:val="20"/>
          <w:szCs w:val="20"/>
        </w:rPr>
      </w:pPr>
    </w:p>
    <w:p w:rsidR="00347C31" w:rsidRDefault="00347C31" w:rsidP="00C979EC">
      <w:pPr>
        <w:rPr>
          <w:rFonts w:ascii="Arial" w:hAnsi="Arial" w:cs="Arial"/>
          <w:b/>
          <w:sz w:val="20"/>
          <w:szCs w:val="20"/>
        </w:rPr>
      </w:pPr>
    </w:p>
    <w:p w:rsidR="00347C31" w:rsidRDefault="00347C31" w:rsidP="00C979EC">
      <w:pPr>
        <w:rPr>
          <w:rFonts w:ascii="Arial" w:hAnsi="Arial" w:cs="Arial"/>
          <w:b/>
          <w:sz w:val="20"/>
          <w:szCs w:val="20"/>
        </w:rPr>
      </w:pPr>
    </w:p>
    <w:p w:rsidR="00347C31" w:rsidRPr="00347C31" w:rsidRDefault="00347C31" w:rsidP="00347C31">
      <w:pPr>
        <w:rPr>
          <w:rFonts w:ascii="Arial" w:hAnsi="Arial" w:cs="Arial"/>
          <w:b/>
          <w:sz w:val="20"/>
          <w:szCs w:val="20"/>
        </w:rPr>
      </w:pPr>
      <w:r w:rsidRPr="00884BB1">
        <w:rPr>
          <w:rFonts w:ascii="Arial" w:hAnsi="Arial" w:cs="Arial"/>
          <w:b/>
          <w:sz w:val="20"/>
          <w:szCs w:val="20"/>
        </w:rPr>
        <w:lastRenderedPageBreak/>
        <w:t>Интернет-газета района Академический (</w:t>
      </w:r>
      <w:hyperlink r:id="rId18" w:history="1">
        <w:r w:rsidRPr="00884BB1">
          <w:rPr>
            <w:rStyle w:val="a4"/>
            <w:rFonts w:ascii="Arial" w:hAnsi="Arial" w:cs="Arial"/>
            <w:sz w:val="20"/>
            <w:szCs w:val="20"/>
          </w:rPr>
          <w:t>http://akademicheskiymedia.ru/</w:t>
        </w:r>
      </w:hyperlink>
      <w:r w:rsidRPr="00884BB1">
        <w:rPr>
          <w:rFonts w:ascii="Arial" w:hAnsi="Arial" w:cs="Arial"/>
          <w:b/>
          <w:sz w:val="20"/>
          <w:szCs w:val="20"/>
        </w:rPr>
        <w:t xml:space="preserve">), Москва, </w:t>
      </w:r>
      <w:r>
        <w:rPr>
          <w:rFonts w:ascii="Arial" w:hAnsi="Arial" w:cs="Arial"/>
          <w:b/>
          <w:sz w:val="20"/>
          <w:szCs w:val="20"/>
        </w:rPr>
        <w:t>30 ноября</w:t>
      </w:r>
      <w:r w:rsidRPr="00884BB1">
        <w:rPr>
          <w:rFonts w:ascii="Arial" w:hAnsi="Arial" w:cs="Arial"/>
          <w:b/>
          <w:sz w:val="20"/>
          <w:szCs w:val="20"/>
        </w:rPr>
        <w:t xml:space="preserve">  </w:t>
      </w:r>
    </w:p>
    <w:p w:rsidR="00347C31" w:rsidRPr="00347C31" w:rsidRDefault="00347C31" w:rsidP="00347C31">
      <w:r w:rsidRPr="00347C31">
        <w:t>В ОК «ЮГО-ЗАПАД» ПРИНИМАЛИ ГОСТЕЙ НА «ТЕРРИТОРИИ ПРОФЕССИОНАЛОВ»</w:t>
      </w:r>
    </w:p>
    <w:p w:rsidR="00347C31" w:rsidRPr="00347C31" w:rsidRDefault="00347C31" w:rsidP="00347C31">
      <w:r w:rsidRPr="00347C31">
        <w:t xml:space="preserve">Праздник профессий и специальностей «Территория профессионалов» был организован в </w:t>
      </w:r>
      <w:r w:rsidRPr="00347C31">
        <w:rPr>
          <w:highlight w:val="lightGray"/>
        </w:rPr>
        <w:t>Образовательном комплексе «Юго-Запад».</w:t>
      </w:r>
      <w:r w:rsidRPr="00347C31">
        <w:t xml:space="preserve"> В мастерские и лаборатории комплекса пришли педагоги, школьники и их родители. Об этом сообщается на сайте комплекса.</w:t>
      </w:r>
    </w:p>
    <w:p w:rsidR="00347C31" w:rsidRDefault="00347C31" w:rsidP="00C979EC">
      <w:pPr>
        <w:rPr>
          <w:rFonts w:ascii="Arial" w:hAnsi="Arial" w:cs="Arial"/>
          <w:b/>
          <w:sz w:val="20"/>
          <w:szCs w:val="20"/>
        </w:rPr>
      </w:pPr>
      <w:hyperlink r:id="rId19" w:history="1">
        <w:r w:rsidRPr="00110732">
          <w:rPr>
            <w:rStyle w:val="a4"/>
            <w:rFonts w:ascii="Arial" w:hAnsi="Arial" w:cs="Arial"/>
            <w:b/>
            <w:sz w:val="20"/>
            <w:szCs w:val="20"/>
          </w:rPr>
          <w:t>http://akademicheskiymedia.ru/news/novosti-rayona/v-ok-yugo-zapad-prinimali-gostey-na-territorii-professionalov/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:rsidR="00347C31" w:rsidRDefault="00347C31" w:rsidP="00C979EC">
      <w:pPr>
        <w:rPr>
          <w:rFonts w:ascii="Arial" w:hAnsi="Arial" w:cs="Arial"/>
          <w:b/>
          <w:sz w:val="20"/>
          <w:szCs w:val="20"/>
        </w:rPr>
      </w:pPr>
    </w:p>
    <w:p w:rsidR="00347C31" w:rsidRDefault="00347C31" w:rsidP="00C979EC">
      <w:pPr>
        <w:rPr>
          <w:rFonts w:ascii="Arial" w:hAnsi="Arial" w:cs="Arial"/>
          <w:b/>
          <w:sz w:val="20"/>
          <w:szCs w:val="20"/>
        </w:rPr>
      </w:pPr>
    </w:p>
    <w:p w:rsidR="00347C31" w:rsidRDefault="00347C31" w:rsidP="00C979EC">
      <w:pPr>
        <w:rPr>
          <w:rFonts w:ascii="Arial" w:hAnsi="Arial" w:cs="Arial"/>
          <w:b/>
          <w:sz w:val="20"/>
          <w:szCs w:val="20"/>
        </w:rPr>
      </w:pPr>
      <w:r w:rsidRPr="00884BB1">
        <w:rPr>
          <w:rFonts w:ascii="Arial" w:hAnsi="Arial" w:cs="Arial"/>
          <w:b/>
          <w:sz w:val="20"/>
          <w:szCs w:val="20"/>
        </w:rPr>
        <w:t xml:space="preserve">Управа Академического района (akademichesky.mos.ru), Москва, </w:t>
      </w:r>
      <w:r>
        <w:rPr>
          <w:rFonts w:ascii="Arial" w:hAnsi="Arial" w:cs="Arial"/>
          <w:b/>
          <w:sz w:val="20"/>
          <w:szCs w:val="20"/>
        </w:rPr>
        <w:t>30 ноября</w:t>
      </w:r>
    </w:p>
    <w:p w:rsidR="00347C31" w:rsidRPr="00347C31" w:rsidRDefault="00347C31" w:rsidP="00347C31">
      <w:r w:rsidRPr="00347C31">
        <w:t>В ОК «ЮГО-ЗАПАД» ПРИНИМАЛИ ГОСТЕЙ НА «ТЕРРИТОРИИ ПРОФЕССИОНАЛОВ»</w:t>
      </w:r>
    </w:p>
    <w:p w:rsidR="00347C31" w:rsidRPr="00347C31" w:rsidRDefault="00347C31" w:rsidP="00347C31">
      <w:r w:rsidRPr="00347C31">
        <w:t xml:space="preserve">Праздник профессий и специальностей «Территория профессионалов» был организован в </w:t>
      </w:r>
      <w:r w:rsidRPr="00347C31">
        <w:rPr>
          <w:highlight w:val="lightGray"/>
        </w:rPr>
        <w:t>Образовательном комплексе «Юго-Запад».</w:t>
      </w:r>
      <w:r w:rsidRPr="00347C31">
        <w:t xml:space="preserve"> В мастерские и лаборатории комплекса пришли педагоги, школьники и их родители. Об этом сообщается на сайте комплекса.</w:t>
      </w:r>
    </w:p>
    <w:p w:rsidR="00347C31" w:rsidRDefault="00347C31" w:rsidP="00347C31">
      <w:hyperlink r:id="rId20" w:history="1">
        <w:r w:rsidRPr="00347C31">
          <w:rPr>
            <w:rStyle w:val="a4"/>
          </w:rPr>
          <w:t>http://akademichesky.mos.ru/presscenter/news/detail/4331461.html</w:t>
        </w:r>
      </w:hyperlink>
      <w:r w:rsidRPr="00347C31">
        <w:t xml:space="preserve"> </w:t>
      </w:r>
    </w:p>
    <w:p w:rsidR="00347C31" w:rsidRDefault="00347C31" w:rsidP="00347C31"/>
    <w:p w:rsidR="00347C31" w:rsidRPr="00347C31" w:rsidRDefault="00347C31" w:rsidP="00347C31">
      <w:pPr>
        <w:rPr>
          <w:rFonts w:ascii="Arial" w:hAnsi="Arial" w:cs="Arial"/>
          <w:b/>
          <w:sz w:val="20"/>
          <w:szCs w:val="20"/>
        </w:rPr>
      </w:pPr>
      <w:r w:rsidRPr="00884BB1">
        <w:rPr>
          <w:rFonts w:ascii="Arial" w:hAnsi="Arial" w:cs="Arial"/>
          <w:b/>
          <w:sz w:val="20"/>
          <w:szCs w:val="20"/>
        </w:rPr>
        <w:t xml:space="preserve">Интернет-газета «Наш район Котловка» (kotlovkamedia.ru), Москва, </w:t>
      </w:r>
      <w:r>
        <w:rPr>
          <w:rFonts w:ascii="Arial" w:hAnsi="Arial" w:cs="Arial"/>
          <w:b/>
          <w:sz w:val="20"/>
          <w:szCs w:val="20"/>
        </w:rPr>
        <w:t>30</w:t>
      </w:r>
      <w:r>
        <w:rPr>
          <w:rFonts w:ascii="Arial" w:hAnsi="Arial" w:cs="Arial"/>
          <w:b/>
          <w:sz w:val="20"/>
          <w:szCs w:val="20"/>
        </w:rPr>
        <w:t xml:space="preserve"> ноября</w:t>
      </w:r>
    </w:p>
    <w:p w:rsidR="00347C31" w:rsidRPr="00347C31" w:rsidRDefault="00347C31" w:rsidP="00347C31">
      <w:r w:rsidRPr="00347C31">
        <w:t>СТУДЕНТЫ ОТДЕЛЕНИЯ «КОТЛОВКА» СДЕЛАЛИ ПРИЧЕСКИ ВСЕМ ЖЕЛАЮЩИМ</w:t>
      </w:r>
    </w:p>
    <w:p w:rsidR="00347C31" w:rsidRPr="00347C31" w:rsidRDefault="00347C31" w:rsidP="00347C31">
      <w:r w:rsidRPr="00347C31">
        <w:t xml:space="preserve">Студенты и преподаватели спецдисциплин территориального подразделения «Котловка» </w:t>
      </w:r>
      <w:r w:rsidRPr="00347C31">
        <w:rPr>
          <w:highlight w:val="lightGray"/>
        </w:rPr>
        <w:t>образовательного комплекса «Юго-Запад»</w:t>
      </w:r>
      <w:r w:rsidRPr="00347C31">
        <w:t xml:space="preserve"> посетили школу №1103 имени героя Российской Федерации А.В. Соломатина в рамках программы профориентации.</w:t>
      </w:r>
    </w:p>
    <w:p w:rsidR="00347C31" w:rsidRPr="00347C31" w:rsidRDefault="00347C31" w:rsidP="00347C31">
      <w:hyperlink r:id="rId21" w:history="1">
        <w:r w:rsidRPr="00110732">
          <w:rPr>
            <w:rStyle w:val="a4"/>
          </w:rPr>
          <w:t>http://kotlovkamedia.ru/news/novosti-rayona/studenty-otdeleniya-kotlovka-sdelali-pricheski-vsem-zhelayushchim/</w:t>
        </w:r>
      </w:hyperlink>
      <w:r>
        <w:t xml:space="preserve"> </w:t>
      </w:r>
    </w:p>
    <w:p w:rsidR="00347C31" w:rsidRDefault="00347C31" w:rsidP="00C979EC">
      <w:pPr>
        <w:rPr>
          <w:rFonts w:ascii="Arial" w:hAnsi="Arial" w:cs="Arial"/>
          <w:b/>
          <w:sz w:val="20"/>
          <w:szCs w:val="20"/>
        </w:rPr>
      </w:pPr>
    </w:p>
    <w:p w:rsidR="00347C31" w:rsidRPr="00347C31" w:rsidRDefault="00347C31" w:rsidP="00C979EC">
      <w:pPr>
        <w:rPr>
          <w:b/>
        </w:rPr>
      </w:pPr>
      <w:r w:rsidRPr="00D401FC">
        <w:rPr>
          <w:b/>
        </w:rPr>
        <w:t xml:space="preserve">Управа района Котловка (kotlovka.mos.ru), Москва, </w:t>
      </w:r>
      <w:r>
        <w:rPr>
          <w:b/>
        </w:rPr>
        <w:t>30</w:t>
      </w:r>
      <w:r w:rsidRPr="00D401FC">
        <w:rPr>
          <w:b/>
        </w:rPr>
        <w:t xml:space="preserve"> ноября </w:t>
      </w:r>
    </w:p>
    <w:p w:rsidR="00347C31" w:rsidRPr="00347C31" w:rsidRDefault="00347C31" w:rsidP="00347C31">
      <w:r w:rsidRPr="00347C31">
        <w:t>СТУДЕНТЫ ПРОВЕЛИ УВЛЕКАТЕЛЬНЫЕ МАСТЕР-КЛАССЫ</w:t>
      </w:r>
    </w:p>
    <w:p w:rsidR="00347C31" w:rsidRPr="00347C31" w:rsidRDefault="00347C31" w:rsidP="00347C31">
      <w:r w:rsidRPr="00347C31">
        <w:t xml:space="preserve">Студенты и преподаватели спецдисциплин территориального подразделения «Котловка» </w:t>
      </w:r>
      <w:r w:rsidRPr="00347C31">
        <w:rPr>
          <w:highlight w:val="lightGray"/>
        </w:rPr>
        <w:t>образовательного комплекса «Юго-Запад»</w:t>
      </w:r>
      <w:r w:rsidRPr="00347C31">
        <w:t xml:space="preserve"> посетили школу №1103 имени героя Российской Федерации А.В. Соломатина в рамках программы профориентации.</w:t>
      </w:r>
    </w:p>
    <w:p w:rsidR="00347C31" w:rsidRDefault="00347C31" w:rsidP="00347C31">
      <w:hyperlink r:id="rId22" w:history="1">
        <w:r w:rsidRPr="00347C31">
          <w:rPr>
            <w:rStyle w:val="a4"/>
          </w:rPr>
          <w:t>http://kotlovka.mos.ru/presscenter/news/detail/4324949.html</w:t>
        </w:r>
      </w:hyperlink>
      <w:r w:rsidRPr="00347C31">
        <w:t xml:space="preserve"> </w:t>
      </w:r>
    </w:p>
    <w:p w:rsidR="00347C31" w:rsidRDefault="00347C31" w:rsidP="00347C31"/>
    <w:p w:rsidR="00347C31" w:rsidRPr="00347C31" w:rsidRDefault="00347C31" w:rsidP="00347C31">
      <w:pPr>
        <w:rPr>
          <w:rFonts w:ascii="Arial" w:hAnsi="Arial" w:cs="Arial"/>
          <w:b/>
          <w:sz w:val="20"/>
          <w:szCs w:val="20"/>
        </w:rPr>
      </w:pPr>
      <w:r w:rsidRPr="00884BB1">
        <w:rPr>
          <w:rFonts w:ascii="Arial" w:hAnsi="Arial" w:cs="Arial"/>
          <w:b/>
          <w:sz w:val="20"/>
          <w:szCs w:val="20"/>
        </w:rPr>
        <w:t xml:space="preserve">Интернет-газета «Наш район Котловка» (kotlovkamedia.ru), Москва, </w:t>
      </w:r>
      <w:r>
        <w:rPr>
          <w:rFonts w:ascii="Arial" w:hAnsi="Arial" w:cs="Arial"/>
          <w:b/>
          <w:sz w:val="20"/>
          <w:szCs w:val="20"/>
        </w:rPr>
        <w:t>30 ноября</w:t>
      </w:r>
    </w:p>
    <w:p w:rsidR="00347C31" w:rsidRPr="00347C31" w:rsidRDefault="00347C31" w:rsidP="00347C31">
      <w:r w:rsidRPr="00347C31">
        <w:t>КОТЛОВЧАНЕ ПРИНЯЛИ УЧАСТИЕ В ПРОЕКТЕ «ПРОФЕССИОНАЛЬНАЯ СРЕДА»</w:t>
      </w:r>
    </w:p>
    <w:p w:rsidR="00347C31" w:rsidRPr="00347C31" w:rsidRDefault="00347C31" w:rsidP="00347C31">
      <w:r w:rsidRPr="00347C31">
        <w:t xml:space="preserve">Территориальное подразделение «Котловка» приняло участие в профориентационном проекте «Территория профессионалов», организованном </w:t>
      </w:r>
      <w:r w:rsidRPr="00347C31">
        <w:rPr>
          <w:highlight w:val="lightGray"/>
        </w:rPr>
        <w:t>образовательным комплексом «Юго-Запад».</w:t>
      </w:r>
      <w:r w:rsidRPr="00347C31">
        <w:t> </w:t>
      </w:r>
    </w:p>
    <w:p w:rsidR="00347C31" w:rsidRPr="00347C31" w:rsidRDefault="00347C31" w:rsidP="00347C31">
      <w:hyperlink r:id="rId23" w:history="1">
        <w:r w:rsidRPr="00347C31">
          <w:rPr>
            <w:rStyle w:val="a4"/>
          </w:rPr>
          <w:t>http://kotlovkamedia.ru/news/novosti-rayona/kotlovchane-prinyali-uchastie-v-proekte-professionalnaya-sreda/</w:t>
        </w:r>
      </w:hyperlink>
      <w:r w:rsidRPr="00347C31">
        <w:t xml:space="preserve"> </w:t>
      </w:r>
    </w:p>
    <w:p w:rsidR="00347C31" w:rsidRDefault="00347C31" w:rsidP="00C979EC">
      <w:pPr>
        <w:rPr>
          <w:rFonts w:ascii="Arial" w:hAnsi="Arial" w:cs="Arial"/>
          <w:b/>
          <w:sz w:val="20"/>
          <w:szCs w:val="20"/>
        </w:rPr>
      </w:pPr>
    </w:p>
    <w:p w:rsidR="00347C31" w:rsidRDefault="00347C31" w:rsidP="00C979EC">
      <w:pPr>
        <w:rPr>
          <w:rFonts w:ascii="Arial" w:hAnsi="Arial" w:cs="Arial"/>
          <w:b/>
          <w:sz w:val="20"/>
          <w:szCs w:val="20"/>
        </w:rPr>
      </w:pPr>
    </w:p>
    <w:p w:rsidR="00347C31" w:rsidRDefault="00347C31" w:rsidP="00C979EC">
      <w:pPr>
        <w:rPr>
          <w:rFonts w:ascii="Arial" w:hAnsi="Arial" w:cs="Arial"/>
          <w:b/>
          <w:sz w:val="20"/>
          <w:szCs w:val="20"/>
        </w:rPr>
      </w:pPr>
    </w:p>
    <w:p w:rsidR="00347C31" w:rsidRPr="00347C31" w:rsidRDefault="00347C31" w:rsidP="00347C31">
      <w:pPr>
        <w:rPr>
          <w:b/>
        </w:rPr>
      </w:pPr>
      <w:r w:rsidRPr="00D401FC">
        <w:rPr>
          <w:b/>
        </w:rPr>
        <w:lastRenderedPageBreak/>
        <w:t xml:space="preserve">Управа района Котловка (kotlovka.mos.ru), Москва, </w:t>
      </w:r>
      <w:r>
        <w:rPr>
          <w:b/>
        </w:rPr>
        <w:t>29</w:t>
      </w:r>
      <w:r w:rsidRPr="00D401FC">
        <w:rPr>
          <w:b/>
        </w:rPr>
        <w:t xml:space="preserve"> ноября </w:t>
      </w:r>
    </w:p>
    <w:p w:rsidR="00347C31" w:rsidRPr="00347C31" w:rsidRDefault="00347C31" w:rsidP="00347C31">
      <w:r w:rsidRPr="00347C31">
        <w:t>СОСТОЯЛАСЬ РЕАЛИЗАЦИЯ ПРОФОРИЕНТАЦИОННОГО ПРОЕКТА «ТЕРРИТОРИЯ ПРОФЕССИОНАЛОВ»</w:t>
      </w:r>
    </w:p>
    <w:p w:rsidR="00347C31" w:rsidRPr="00347C31" w:rsidRDefault="00347C31" w:rsidP="00347C31">
      <w:r w:rsidRPr="00347C31">
        <w:t xml:space="preserve">Территориальное подразделение «Котловка» приняло участие в профориентационном проекте «Территория профессионалов», организованном </w:t>
      </w:r>
      <w:r w:rsidRPr="00347C31">
        <w:rPr>
          <w:highlight w:val="lightGray"/>
        </w:rPr>
        <w:t>образовательным комплексом «Юго-Запад</w:t>
      </w:r>
      <w:r w:rsidRPr="00347C31">
        <w:t>».</w:t>
      </w:r>
    </w:p>
    <w:p w:rsidR="00347C31" w:rsidRPr="00347C31" w:rsidRDefault="00347C31" w:rsidP="00347C31">
      <w:hyperlink r:id="rId24" w:history="1">
        <w:r w:rsidRPr="00347C31">
          <w:rPr>
            <w:rStyle w:val="a4"/>
          </w:rPr>
          <w:t>http://kotlovka.mos.ru/presscenter/news/detail/4323185.html</w:t>
        </w:r>
      </w:hyperlink>
      <w:r w:rsidRPr="00347C31">
        <w:t xml:space="preserve"> </w:t>
      </w:r>
    </w:p>
    <w:p w:rsidR="00347C31" w:rsidRDefault="00347C31" w:rsidP="00C979EC">
      <w:pPr>
        <w:rPr>
          <w:rFonts w:ascii="Arial" w:hAnsi="Arial" w:cs="Arial"/>
          <w:b/>
          <w:sz w:val="20"/>
          <w:szCs w:val="20"/>
        </w:rPr>
      </w:pPr>
    </w:p>
    <w:p w:rsidR="00347C31" w:rsidRDefault="00347C31" w:rsidP="00C979EC">
      <w:pPr>
        <w:rPr>
          <w:rFonts w:ascii="Arial" w:hAnsi="Arial" w:cs="Arial"/>
          <w:b/>
          <w:sz w:val="20"/>
          <w:szCs w:val="20"/>
        </w:rPr>
      </w:pPr>
      <w:r w:rsidRPr="00884BB1">
        <w:rPr>
          <w:rFonts w:ascii="Arial" w:hAnsi="Arial" w:cs="Arial"/>
          <w:b/>
          <w:sz w:val="20"/>
          <w:szCs w:val="20"/>
        </w:rPr>
        <w:t>Интернет-газета района Академический (</w:t>
      </w:r>
      <w:hyperlink r:id="rId25" w:history="1">
        <w:r w:rsidRPr="00884BB1">
          <w:rPr>
            <w:rStyle w:val="a4"/>
            <w:rFonts w:ascii="Arial" w:hAnsi="Arial" w:cs="Arial"/>
            <w:sz w:val="20"/>
            <w:szCs w:val="20"/>
          </w:rPr>
          <w:t>http://akademicheskiymedia.ru/</w:t>
        </w:r>
      </w:hyperlink>
      <w:r w:rsidRPr="00884BB1">
        <w:rPr>
          <w:rFonts w:ascii="Arial" w:hAnsi="Arial" w:cs="Arial"/>
          <w:b/>
          <w:sz w:val="20"/>
          <w:szCs w:val="20"/>
        </w:rPr>
        <w:t xml:space="preserve">), Москва, </w:t>
      </w:r>
      <w:r>
        <w:rPr>
          <w:rFonts w:ascii="Arial" w:hAnsi="Arial" w:cs="Arial"/>
          <w:b/>
          <w:sz w:val="20"/>
          <w:szCs w:val="20"/>
        </w:rPr>
        <w:t>29</w:t>
      </w:r>
      <w:r>
        <w:rPr>
          <w:rFonts w:ascii="Arial" w:hAnsi="Arial" w:cs="Arial"/>
          <w:b/>
          <w:sz w:val="20"/>
          <w:szCs w:val="20"/>
        </w:rPr>
        <w:t xml:space="preserve"> ноября</w:t>
      </w:r>
      <w:r w:rsidRPr="00884BB1">
        <w:rPr>
          <w:rFonts w:ascii="Arial" w:hAnsi="Arial" w:cs="Arial"/>
          <w:b/>
          <w:sz w:val="20"/>
          <w:szCs w:val="20"/>
        </w:rPr>
        <w:t xml:space="preserve">  </w:t>
      </w:r>
    </w:p>
    <w:p w:rsidR="00347C31" w:rsidRPr="00347C31" w:rsidRDefault="00347C31" w:rsidP="00347C31">
      <w:r w:rsidRPr="00347C31">
        <w:t>УПРАВЛЯЮЩИЙ СОВЕТ ОК «ЮГО-ЗАПАД» ПРОШЕЛ ДОБРОВОЛЬНУЮ АККРЕДИТАЦИЮ</w:t>
      </w:r>
    </w:p>
    <w:p w:rsidR="00347C31" w:rsidRPr="00347C31" w:rsidRDefault="00347C31" w:rsidP="00347C31">
      <w:r w:rsidRPr="00347C31">
        <w:t>Управляющий совет Государственного бюджетного профессионального образовательного учреждения города Москвы "Образовательный комплекс "Юго-Запад" прошел добровольную аккредитацию на соответствие Базовым принципам (стандартам) деятельности управляющих советов образовательных организаций года Москвы.</w:t>
      </w:r>
    </w:p>
    <w:p w:rsidR="00347C31" w:rsidRDefault="00347C31" w:rsidP="00347C31">
      <w:hyperlink r:id="rId26" w:history="1">
        <w:r w:rsidRPr="00110732">
          <w:rPr>
            <w:rStyle w:val="a4"/>
          </w:rPr>
          <w:t>http://akademicheskiymedia.ru/news/novosti-rayona/upravlyayushchiy-sovet-ok-yugo-zapad-proshel-dobrovolnuyu-akkreditatsiyu-/</w:t>
        </w:r>
      </w:hyperlink>
      <w:r>
        <w:t xml:space="preserve"> </w:t>
      </w:r>
    </w:p>
    <w:p w:rsidR="00347C31" w:rsidRDefault="00347C31" w:rsidP="00347C31"/>
    <w:p w:rsidR="00347C31" w:rsidRPr="00347C31" w:rsidRDefault="00347C31" w:rsidP="00347C31">
      <w:pPr>
        <w:rPr>
          <w:rFonts w:ascii="Arial" w:hAnsi="Arial" w:cs="Arial"/>
          <w:b/>
          <w:sz w:val="20"/>
          <w:szCs w:val="20"/>
        </w:rPr>
      </w:pPr>
      <w:r w:rsidRPr="00884BB1">
        <w:rPr>
          <w:rFonts w:ascii="Arial" w:hAnsi="Arial" w:cs="Arial"/>
          <w:b/>
          <w:sz w:val="20"/>
          <w:szCs w:val="20"/>
        </w:rPr>
        <w:t xml:space="preserve">Управа Академического района (akademichesky.mos.ru), Москва, </w:t>
      </w:r>
      <w:r>
        <w:rPr>
          <w:rFonts w:ascii="Arial" w:hAnsi="Arial" w:cs="Arial"/>
          <w:b/>
          <w:sz w:val="20"/>
          <w:szCs w:val="20"/>
        </w:rPr>
        <w:t>29</w:t>
      </w:r>
      <w:r>
        <w:rPr>
          <w:rFonts w:ascii="Arial" w:hAnsi="Arial" w:cs="Arial"/>
          <w:b/>
          <w:sz w:val="20"/>
          <w:szCs w:val="20"/>
        </w:rPr>
        <w:t xml:space="preserve"> ноября</w:t>
      </w:r>
    </w:p>
    <w:p w:rsidR="00347C31" w:rsidRPr="00347C31" w:rsidRDefault="00347C31" w:rsidP="00347C31">
      <w:r w:rsidRPr="00347C31">
        <w:t>ПОБЕДИТЕЛЯМ ЧЕМПИОНАТА «ПРОФЕССИОНАЛЬНЫЕ КАДРЫ СТОЛИЧНЫХ КОЛЛЕДЖЕЙ» ВРУЧИЛИ НАГРАДЫ</w:t>
      </w:r>
    </w:p>
    <w:p w:rsidR="00347C31" w:rsidRPr="00347C31" w:rsidRDefault="00347C31" w:rsidP="00347C31">
      <w:r w:rsidRPr="00347C31">
        <w:t>На минувшей неделе состоялась торжественная церемония награждения победителей Московского профессионального чемпионата «Профессиональные кадры столичных колледжей» в ГКУ «Центр занятости молодежи города Москвы». Об этом сообщается на сайте образовательного комплекса.</w:t>
      </w:r>
    </w:p>
    <w:p w:rsidR="00347C31" w:rsidRPr="00347C31" w:rsidRDefault="00347C31" w:rsidP="00347C31">
      <w:hyperlink r:id="rId27" w:history="1">
        <w:r w:rsidRPr="00347C31">
          <w:rPr>
            <w:rStyle w:val="a4"/>
          </w:rPr>
          <w:t>http://akademichesky.mos.ru/presscenter/news/detail/4313173.html</w:t>
        </w:r>
      </w:hyperlink>
      <w:r w:rsidRPr="00347C31">
        <w:t xml:space="preserve"> </w:t>
      </w:r>
    </w:p>
    <w:p w:rsidR="00347C31" w:rsidRDefault="00347C31" w:rsidP="00C979EC">
      <w:pPr>
        <w:rPr>
          <w:rFonts w:ascii="Arial" w:hAnsi="Arial" w:cs="Arial"/>
          <w:b/>
          <w:sz w:val="20"/>
          <w:szCs w:val="20"/>
        </w:rPr>
      </w:pPr>
    </w:p>
    <w:p w:rsidR="00347C31" w:rsidRDefault="00347C31" w:rsidP="00C979EC">
      <w:pPr>
        <w:rPr>
          <w:rFonts w:ascii="Arial" w:hAnsi="Arial" w:cs="Arial"/>
          <w:b/>
          <w:sz w:val="20"/>
          <w:szCs w:val="20"/>
        </w:rPr>
      </w:pPr>
      <w:r w:rsidRPr="00884BB1">
        <w:rPr>
          <w:rFonts w:ascii="Arial" w:hAnsi="Arial" w:cs="Arial"/>
          <w:b/>
          <w:sz w:val="20"/>
          <w:szCs w:val="20"/>
        </w:rPr>
        <w:t>Интернет-газета района Академический (</w:t>
      </w:r>
      <w:hyperlink r:id="rId28" w:history="1">
        <w:r w:rsidRPr="00884BB1">
          <w:rPr>
            <w:rStyle w:val="a4"/>
            <w:rFonts w:ascii="Arial" w:hAnsi="Arial" w:cs="Arial"/>
            <w:sz w:val="20"/>
            <w:szCs w:val="20"/>
          </w:rPr>
          <w:t>http://akademicheskiymedia.ru/</w:t>
        </w:r>
      </w:hyperlink>
      <w:r w:rsidRPr="00884BB1">
        <w:rPr>
          <w:rFonts w:ascii="Arial" w:hAnsi="Arial" w:cs="Arial"/>
          <w:b/>
          <w:sz w:val="20"/>
          <w:szCs w:val="20"/>
        </w:rPr>
        <w:t xml:space="preserve">), Москва, </w:t>
      </w:r>
      <w:r>
        <w:rPr>
          <w:rFonts w:ascii="Arial" w:hAnsi="Arial" w:cs="Arial"/>
          <w:b/>
          <w:sz w:val="20"/>
          <w:szCs w:val="20"/>
        </w:rPr>
        <w:t>29</w:t>
      </w:r>
      <w:r>
        <w:rPr>
          <w:rFonts w:ascii="Arial" w:hAnsi="Arial" w:cs="Arial"/>
          <w:b/>
          <w:sz w:val="20"/>
          <w:szCs w:val="20"/>
        </w:rPr>
        <w:t xml:space="preserve"> ноября</w:t>
      </w:r>
      <w:r w:rsidRPr="00884BB1">
        <w:rPr>
          <w:rFonts w:ascii="Arial" w:hAnsi="Arial" w:cs="Arial"/>
          <w:b/>
          <w:sz w:val="20"/>
          <w:szCs w:val="20"/>
        </w:rPr>
        <w:t xml:space="preserve">  </w:t>
      </w:r>
    </w:p>
    <w:p w:rsidR="00347C31" w:rsidRPr="00347C31" w:rsidRDefault="00347C31" w:rsidP="00347C31">
      <w:r w:rsidRPr="00347C31">
        <w:t>ПОБЕДИТЕЛЯМ ЧЕМПИОНАТА «ПРОФЕССИОНАЛЬНЫЕ КАДРЫ СТОЛИЧНЫХ КОЛЛЕДЖЕЙ» ВРУЧИЛИ НАГРАДЫ</w:t>
      </w:r>
      <w:r w:rsidRPr="00347C31">
        <w:br/>
        <w:t xml:space="preserve">Образовательный Комплекс Юго-Запад показал отличные результаты на чемпионате. Студенты получили награды и были приглашены к участию в следующих чемпионатах. Список победителей чемпионата можно увидеть на сайте </w:t>
      </w:r>
      <w:r w:rsidRPr="00347C31">
        <w:rPr>
          <w:highlight w:val="lightGray"/>
        </w:rPr>
        <w:t>Образовательного комплекса «Юго-Запад».</w:t>
      </w:r>
    </w:p>
    <w:p w:rsidR="00347C31" w:rsidRPr="00347C31" w:rsidRDefault="00347C31" w:rsidP="00347C31">
      <w:hyperlink r:id="rId29" w:history="1">
        <w:r w:rsidRPr="00110732">
          <w:rPr>
            <w:rStyle w:val="a4"/>
          </w:rPr>
          <w:t>http://akademicheskiymedia.ru/news/novosti-rayona/pobeditelyam-chempionata-professionalnye-kadry-stolichnykh-kolledzhey-vruchili-nagrady/</w:t>
        </w:r>
      </w:hyperlink>
      <w:r>
        <w:t xml:space="preserve"> </w:t>
      </w:r>
    </w:p>
    <w:p w:rsidR="00347C31" w:rsidRDefault="00347C31" w:rsidP="00C979EC">
      <w:pPr>
        <w:rPr>
          <w:rFonts w:ascii="Arial" w:hAnsi="Arial" w:cs="Arial"/>
          <w:b/>
          <w:sz w:val="20"/>
          <w:szCs w:val="20"/>
        </w:rPr>
      </w:pPr>
    </w:p>
    <w:p w:rsidR="00347C31" w:rsidRDefault="00347C31" w:rsidP="00C979EC">
      <w:pPr>
        <w:rPr>
          <w:rFonts w:ascii="Arial" w:hAnsi="Arial" w:cs="Arial"/>
          <w:b/>
          <w:sz w:val="20"/>
          <w:szCs w:val="20"/>
        </w:rPr>
      </w:pPr>
    </w:p>
    <w:p w:rsidR="00347C31" w:rsidRDefault="00347C31" w:rsidP="00C979EC">
      <w:pPr>
        <w:rPr>
          <w:rFonts w:ascii="Arial" w:hAnsi="Arial" w:cs="Arial"/>
          <w:b/>
          <w:sz w:val="20"/>
          <w:szCs w:val="20"/>
        </w:rPr>
      </w:pPr>
    </w:p>
    <w:p w:rsidR="00347C31" w:rsidRDefault="00347C31" w:rsidP="00C979EC">
      <w:pPr>
        <w:rPr>
          <w:rFonts w:ascii="Arial" w:hAnsi="Arial" w:cs="Arial"/>
          <w:b/>
          <w:sz w:val="20"/>
          <w:szCs w:val="20"/>
        </w:rPr>
      </w:pPr>
    </w:p>
    <w:p w:rsidR="00347C31" w:rsidRDefault="00347C31" w:rsidP="00C979EC">
      <w:pPr>
        <w:rPr>
          <w:rFonts w:ascii="Arial" w:hAnsi="Arial" w:cs="Arial"/>
          <w:b/>
          <w:sz w:val="20"/>
          <w:szCs w:val="20"/>
        </w:rPr>
      </w:pPr>
    </w:p>
    <w:p w:rsidR="00347C31" w:rsidRDefault="00347C31" w:rsidP="00C979EC">
      <w:pPr>
        <w:rPr>
          <w:rFonts w:ascii="Arial" w:hAnsi="Arial" w:cs="Arial"/>
          <w:b/>
          <w:sz w:val="20"/>
          <w:szCs w:val="20"/>
        </w:rPr>
      </w:pPr>
    </w:p>
    <w:p w:rsidR="00347C31" w:rsidRDefault="00347C31" w:rsidP="00C979EC">
      <w:pPr>
        <w:rPr>
          <w:rFonts w:ascii="Arial" w:hAnsi="Arial" w:cs="Arial"/>
          <w:b/>
          <w:sz w:val="20"/>
          <w:szCs w:val="20"/>
        </w:rPr>
      </w:pPr>
    </w:p>
    <w:p w:rsidR="00347C31" w:rsidRDefault="00347C31" w:rsidP="00C979EC">
      <w:pPr>
        <w:rPr>
          <w:rFonts w:ascii="Arial" w:hAnsi="Arial" w:cs="Arial"/>
          <w:b/>
          <w:sz w:val="20"/>
          <w:szCs w:val="20"/>
        </w:rPr>
      </w:pPr>
    </w:p>
    <w:p w:rsidR="00347C31" w:rsidRPr="00347C31" w:rsidRDefault="00347C31" w:rsidP="00347C31">
      <w:pPr>
        <w:rPr>
          <w:rFonts w:ascii="Arial" w:hAnsi="Arial" w:cs="Arial"/>
          <w:b/>
          <w:sz w:val="20"/>
          <w:szCs w:val="20"/>
        </w:rPr>
      </w:pPr>
      <w:r w:rsidRPr="00884BB1">
        <w:rPr>
          <w:rFonts w:ascii="Arial" w:hAnsi="Arial" w:cs="Arial"/>
          <w:b/>
          <w:sz w:val="20"/>
          <w:szCs w:val="20"/>
        </w:rPr>
        <w:lastRenderedPageBreak/>
        <w:t>Интернет-газета района Академический (</w:t>
      </w:r>
      <w:hyperlink r:id="rId30" w:history="1">
        <w:r w:rsidRPr="00884BB1">
          <w:rPr>
            <w:rStyle w:val="a4"/>
            <w:rFonts w:ascii="Arial" w:hAnsi="Arial" w:cs="Arial"/>
            <w:sz w:val="20"/>
            <w:szCs w:val="20"/>
          </w:rPr>
          <w:t>http://akademicheskiymedia.ru/</w:t>
        </w:r>
      </w:hyperlink>
      <w:r w:rsidRPr="00884BB1">
        <w:rPr>
          <w:rFonts w:ascii="Arial" w:hAnsi="Arial" w:cs="Arial"/>
          <w:b/>
          <w:sz w:val="20"/>
          <w:szCs w:val="20"/>
        </w:rPr>
        <w:t xml:space="preserve">), Москва, </w:t>
      </w:r>
      <w:r>
        <w:rPr>
          <w:rFonts w:ascii="Arial" w:hAnsi="Arial" w:cs="Arial"/>
          <w:b/>
          <w:sz w:val="20"/>
          <w:szCs w:val="20"/>
        </w:rPr>
        <w:t>29 ноября</w:t>
      </w:r>
      <w:r w:rsidRPr="00884BB1">
        <w:rPr>
          <w:rFonts w:ascii="Arial" w:hAnsi="Arial" w:cs="Arial"/>
          <w:b/>
          <w:sz w:val="20"/>
          <w:szCs w:val="20"/>
        </w:rPr>
        <w:t xml:space="preserve">  </w:t>
      </w:r>
    </w:p>
    <w:p w:rsidR="00347C31" w:rsidRPr="00347C31" w:rsidRDefault="00347C31" w:rsidP="00347C31">
      <w:r w:rsidRPr="00347C31">
        <w:t>СТУДЕНТЫ ПРИНЯЛИ УЧАСТИЕ В ОЛИМПИАДЕ «ПОДВИГУ ЗАЩИТНИКОВ МОСКВЫ ЖИТЬ В ВЕКАХ»</w:t>
      </w:r>
    </w:p>
    <w:p w:rsidR="00347C31" w:rsidRPr="00347C31" w:rsidRDefault="00347C31" w:rsidP="00347C31">
      <w:r w:rsidRPr="00347C31">
        <w:t xml:space="preserve">Студенты образовательного комплекса «Юго-Запад» приняли активное участие в музейно-исторической олимпиаде «Подвигу защитников Москвы жить в веках», посвященной 75-й годовщине битвы за Москву. Об этом сообщается на </w:t>
      </w:r>
      <w:r w:rsidRPr="00347C31">
        <w:rPr>
          <w:highlight w:val="lightGray"/>
        </w:rPr>
        <w:t>сайте образовательного комплекса</w:t>
      </w:r>
      <w:r w:rsidRPr="00347C31">
        <w:t>.</w:t>
      </w:r>
    </w:p>
    <w:p w:rsidR="00347C31" w:rsidRPr="00347C31" w:rsidRDefault="00347C31" w:rsidP="00347C31">
      <w:hyperlink r:id="rId31" w:history="1">
        <w:r w:rsidRPr="00347C31">
          <w:rPr>
            <w:rStyle w:val="a4"/>
          </w:rPr>
          <w:t>http://akademicheskiymedia.ru/news/novosti-rayona/studenty-prinyali-uchastie-v-olimpiade-podvigu-zashchitnikov-moskvy-zhit-v-vekakh/</w:t>
        </w:r>
      </w:hyperlink>
      <w:r w:rsidRPr="00347C31">
        <w:t xml:space="preserve"> </w:t>
      </w:r>
    </w:p>
    <w:p w:rsidR="00347C31" w:rsidRDefault="00347C31" w:rsidP="00C979EC">
      <w:pPr>
        <w:rPr>
          <w:rFonts w:ascii="Arial" w:hAnsi="Arial" w:cs="Arial"/>
          <w:b/>
          <w:sz w:val="20"/>
          <w:szCs w:val="20"/>
        </w:rPr>
      </w:pPr>
    </w:p>
    <w:p w:rsidR="00347C31" w:rsidRDefault="00347C31" w:rsidP="00C979EC">
      <w:pPr>
        <w:rPr>
          <w:rFonts w:ascii="Arial" w:hAnsi="Arial" w:cs="Arial"/>
          <w:b/>
          <w:sz w:val="20"/>
          <w:szCs w:val="20"/>
        </w:rPr>
      </w:pPr>
      <w:r w:rsidRPr="00884BB1">
        <w:rPr>
          <w:rFonts w:ascii="Arial" w:hAnsi="Arial" w:cs="Arial"/>
          <w:b/>
          <w:sz w:val="20"/>
          <w:szCs w:val="20"/>
        </w:rPr>
        <w:t xml:space="preserve">Управа Академического района (akademichesky.mos.ru), Москва, </w:t>
      </w:r>
      <w:r>
        <w:rPr>
          <w:rFonts w:ascii="Arial" w:hAnsi="Arial" w:cs="Arial"/>
          <w:b/>
          <w:sz w:val="20"/>
          <w:szCs w:val="20"/>
        </w:rPr>
        <w:t>28</w:t>
      </w:r>
      <w:r>
        <w:rPr>
          <w:rFonts w:ascii="Arial" w:hAnsi="Arial" w:cs="Arial"/>
          <w:b/>
          <w:sz w:val="20"/>
          <w:szCs w:val="20"/>
        </w:rPr>
        <w:t xml:space="preserve"> ноября</w:t>
      </w:r>
    </w:p>
    <w:p w:rsidR="00347C31" w:rsidRPr="00347C31" w:rsidRDefault="00347C31" w:rsidP="00347C31">
      <w:r w:rsidRPr="00347C31">
        <w:t>СТУДЕНТЫ ПРИНЯЛИ УЧАСТИЕ В ОЛИМПИАДЕ «ПОДВИГУ ЗАЩИТНИКОВ МОСКВЫ ЖИТЬ В ВЕКАХ»</w:t>
      </w:r>
    </w:p>
    <w:p w:rsidR="00347C31" w:rsidRPr="00347C31" w:rsidRDefault="00347C31" w:rsidP="00347C31">
      <w:r w:rsidRPr="00347C31">
        <w:t xml:space="preserve">Студенты образовательного комплекса «Юго-Запад» приняли активное участие в музейно-исторической олимпиаде «Подвигу защитников Москвы жить в веках», посвященной 75-й годовщине битвы за Москву. Об этом сообщается на </w:t>
      </w:r>
      <w:r w:rsidRPr="00347C31">
        <w:rPr>
          <w:highlight w:val="lightGray"/>
        </w:rPr>
        <w:t>сайте образовательного комплекса</w:t>
      </w:r>
      <w:r w:rsidRPr="00347C31">
        <w:t>.</w:t>
      </w:r>
    </w:p>
    <w:p w:rsidR="00347C31" w:rsidRPr="00347C31" w:rsidRDefault="00347C31" w:rsidP="00347C31">
      <w:hyperlink r:id="rId32" w:history="1">
        <w:r w:rsidRPr="00347C31">
          <w:rPr>
            <w:rStyle w:val="a4"/>
          </w:rPr>
          <w:t>http://akademichesky.mos.ru/presscenter/news/detail/4307303.html</w:t>
        </w:r>
      </w:hyperlink>
      <w:r w:rsidRPr="00347C31">
        <w:t xml:space="preserve"> </w:t>
      </w:r>
    </w:p>
    <w:p w:rsidR="00194582" w:rsidRDefault="00194582" w:rsidP="00C979EC">
      <w:pPr>
        <w:rPr>
          <w:rFonts w:ascii="Arial" w:hAnsi="Arial" w:cs="Arial"/>
          <w:b/>
          <w:sz w:val="20"/>
          <w:szCs w:val="20"/>
        </w:rPr>
      </w:pPr>
    </w:p>
    <w:p w:rsidR="00C979EC" w:rsidRPr="00C979EC" w:rsidRDefault="00C979EC" w:rsidP="00C979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Интернет-</w:t>
      </w:r>
      <w:r w:rsidRPr="00C979EC">
        <w:rPr>
          <w:rFonts w:ascii="Arial" w:hAnsi="Arial" w:cs="Arial"/>
          <w:b/>
          <w:sz w:val="20"/>
          <w:szCs w:val="20"/>
        </w:rPr>
        <w:t>издание района</w:t>
      </w:r>
      <w:r>
        <w:rPr>
          <w:rFonts w:ascii="Arial" w:hAnsi="Arial" w:cs="Arial"/>
          <w:b/>
          <w:sz w:val="20"/>
          <w:szCs w:val="20"/>
        </w:rPr>
        <w:t xml:space="preserve"> Ломоносовский (</w:t>
      </w:r>
      <w:hyperlink r:id="rId33" w:history="1">
        <w:r w:rsidRPr="00104A4E">
          <w:rPr>
            <w:rStyle w:val="a4"/>
            <w:rFonts w:ascii="Arial" w:hAnsi="Arial" w:cs="Arial"/>
            <w:b/>
            <w:sz w:val="20"/>
            <w:szCs w:val="20"/>
          </w:rPr>
          <w:t>http://lomonosovskiymedia.ru/</w:t>
        </w:r>
      </w:hyperlink>
      <w:r>
        <w:rPr>
          <w:rFonts w:ascii="Arial" w:hAnsi="Arial" w:cs="Arial"/>
          <w:b/>
          <w:sz w:val="20"/>
          <w:szCs w:val="20"/>
        </w:rPr>
        <w:t>), Москва, 25 ноября</w:t>
      </w:r>
    </w:p>
    <w:p w:rsidR="00C979EC" w:rsidRPr="00C979EC" w:rsidRDefault="00C979EC" w:rsidP="00C979EC">
      <w:r w:rsidRPr="00C979EC">
        <w:t>УЧАЩИЕСЯ СТОЛИЧНЫХ КОЛЛЕДЖЕЙ БУДУТ СДАВАТЬ ЭКЗАМЕНЫ ПО СТАНДАРТАМ WORLDSKILLS</w:t>
      </w:r>
    </w:p>
    <w:p w:rsidR="00C979EC" w:rsidRPr="00C979EC" w:rsidRDefault="00C979EC" w:rsidP="00C979EC">
      <w:r w:rsidRPr="00C979EC">
        <w:t>Отметим, этим летом учащиеся 30 колледжей сдали экзамены по стандартам WorldSkills. Главные эксперты WorldSkills Russia высоко оценили уровень подготовки студентов. Так, выпускники по специальности «Технология продукции общественного питания</w:t>
      </w:r>
      <w:r w:rsidRPr="00C979EC">
        <w:rPr>
          <w:highlight w:val="lightGray"/>
        </w:rPr>
        <w:t>» Образовательного комплекса «Юго-Запад»</w:t>
      </w:r>
      <w:r w:rsidRPr="00C979EC">
        <w:t xml:space="preserve"> отделения «Ломоносовское» сдавали демонстрационный экзамен с элементами стандартов WorldSkills по компетенции «Поварское дело».</w:t>
      </w:r>
    </w:p>
    <w:p w:rsidR="00C979EC" w:rsidRDefault="0027251D" w:rsidP="00C979EC">
      <w:hyperlink r:id="rId34" w:history="1">
        <w:r w:rsidR="00C979EC" w:rsidRPr="00492038">
          <w:rPr>
            <w:rStyle w:val="a4"/>
          </w:rPr>
          <w:t>http://lomonosovskiymedia.ru/news/novosti-rayona/uchashchiesya-stolichnykh-kolledzhey-budut-sdavat-ekzameny-po-standartam-worldskills/</w:t>
        </w:r>
      </w:hyperlink>
      <w:r w:rsidR="00C979EC">
        <w:t xml:space="preserve"> </w:t>
      </w:r>
    </w:p>
    <w:p w:rsidR="00C979EC" w:rsidRPr="00C979EC" w:rsidRDefault="00C979EC" w:rsidP="00C979EC"/>
    <w:p w:rsidR="00C979EC" w:rsidRPr="00C979EC" w:rsidRDefault="00C979EC" w:rsidP="00C979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Управа района Ломоносовский (</w:t>
      </w:r>
      <w:r w:rsidRPr="00C979EC">
        <w:rPr>
          <w:b/>
        </w:rPr>
        <w:t>lomonosovsky.mos.ru</w:t>
      </w:r>
      <w:r>
        <w:rPr>
          <w:rFonts w:ascii="Arial" w:hAnsi="Arial" w:cs="Arial"/>
          <w:b/>
          <w:sz w:val="20"/>
          <w:szCs w:val="20"/>
        </w:rPr>
        <w:t>), Москва, 25 ноября</w:t>
      </w:r>
    </w:p>
    <w:p w:rsidR="00C979EC" w:rsidRPr="00C979EC" w:rsidRDefault="00C979EC" w:rsidP="00C979EC">
      <w:r w:rsidRPr="00C979EC">
        <w:t>УЧАЩИЕСЯ СТОЛИЧНЫХ КОЛЛЕДЖЕЙ БУДУТ СДАВАТЬ ЭКЗАМЕНЫ ПО СТАНДАРТАМ WORLDSKILLS</w:t>
      </w:r>
    </w:p>
    <w:p w:rsidR="00C979EC" w:rsidRPr="00C979EC" w:rsidRDefault="00C979EC" w:rsidP="00C979EC">
      <w:r w:rsidRPr="00C979EC">
        <w:t>Отметим, этим летом учащиеся 30 колледжей сдали экзамены по стандартам WorldSkills. Главные эксперты WorldSkills Russia высоко оценили уровень подготовки студентов. Так, выпускники по специальности «Технология продукции общественного питания</w:t>
      </w:r>
      <w:r w:rsidRPr="00C979EC">
        <w:rPr>
          <w:highlight w:val="lightGray"/>
        </w:rPr>
        <w:t>» Образовательного комплекса «Юго-Запад»</w:t>
      </w:r>
      <w:r w:rsidRPr="00C979EC">
        <w:t xml:space="preserve"> отделения «Ломоносовское» сдавали демонстрационный экзамен с элементами стандартов WorldSkills по компетенции «Поварское дело».</w:t>
      </w:r>
    </w:p>
    <w:p w:rsidR="00C979EC" w:rsidRPr="00C979EC" w:rsidRDefault="0027251D" w:rsidP="004E410F">
      <w:hyperlink r:id="rId35" w:history="1">
        <w:r w:rsidR="00C979EC" w:rsidRPr="00C979EC">
          <w:rPr>
            <w:rStyle w:val="a4"/>
          </w:rPr>
          <w:t>http://lomonosovsky.mos.ru/pressnews/detail/4284812.html</w:t>
        </w:r>
      </w:hyperlink>
      <w:r w:rsidR="00C979EC" w:rsidRPr="00C979EC">
        <w:t xml:space="preserve"> </w:t>
      </w:r>
    </w:p>
    <w:p w:rsidR="008C661C" w:rsidRPr="008C661C" w:rsidRDefault="008C661C" w:rsidP="008C661C">
      <w:bookmarkStart w:id="0" w:name="_GoBack"/>
      <w:bookmarkEnd w:id="0"/>
    </w:p>
    <w:sectPr w:rsidR="008C661C" w:rsidRPr="008C661C" w:rsidSect="008D743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51D" w:rsidRDefault="0027251D" w:rsidP="009B2D85">
      <w:pPr>
        <w:spacing w:after="0" w:line="240" w:lineRule="auto"/>
      </w:pPr>
      <w:r>
        <w:separator/>
      </w:r>
    </w:p>
  </w:endnote>
  <w:endnote w:type="continuationSeparator" w:id="0">
    <w:p w:rsidR="0027251D" w:rsidRDefault="0027251D" w:rsidP="009B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51D" w:rsidRDefault="0027251D" w:rsidP="009B2D85">
      <w:pPr>
        <w:spacing w:after="0" w:line="240" w:lineRule="auto"/>
      </w:pPr>
      <w:r>
        <w:separator/>
      </w:r>
    </w:p>
  </w:footnote>
  <w:footnote w:type="continuationSeparator" w:id="0">
    <w:p w:rsidR="0027251D" w:rsidRDefault="0027251D" w:rsidP="009B2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33088"/>
    <w:multiLevelType w:val="multilevel"/>
    <w:tmpl w:val="11D2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BF3E0F"/>
    <w:multiLevelType w:val="multilevel"/>
    <w:tmpl w:val="15F8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DF5523"/>
    <w:multiLevelType w:val="multilevel"/>
    <w:tmpl w:val="E99230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684455"/>
    <w:multiLevelType w:val="multilevel"/>
    <w:tmpl w:val="6D82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3A3F9B"/>
    <w:multiLevelType w:val="multilevel"/>
    <w:tmpl w:val="AD8C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D1"/>
    <w:rsid w:val="00003092"/>
    <w:rsid w:val="000069AE"/>
    <w:rsid w:val="00010000"/>
    <w:rsid w:val="00030E0C"/>
    <w:rsid w:val="00035E27"/>
    <w:rsid w:val="00057968"/>
    <w:rsid w:val="00095B7B"/>
    <w:rsid w:val="000A5F6C"/>
    <w:rsid w:val="000A7745"/>
    <w:rsid w:val="00101FC8"/>
    <w:rsid w:val="00117D01"/>
    <w:rsid w:val="001339E3"/>
    <w:rsid w:val="001772DB"/>
    <w:rsid w:val="0018721D"/>
    <w:rsid w:val="00194582"/>
    <w:rsid w:val="001A7DC6"/>
    <w:rsid w:val="001F2599"/>
    <w:rsid w:val="001F425D"/>
    <w:rsid w:val="001F4B33"/>
    <w:rsid w:val="00235290"/>
    <w:rsid w:val="0027251D"/>
    <w:rsid w:val="00296822"/>
    <w:rsid w:val="002B1E0C"/>
    <w:rsid w:val="002C7061"/>
    <w:rsid w:val="002D681C"/>
    <w:rsid w:val="00314A48"/>
    <w:rsid w:val="00323B62"/>
    <w:rsid w:val="0032632B"/>
    <w:rsid w:val="00342618"/>
    <w:rsid w:val="00347C31"/>
    <w:rsid w:val="003668AF"/>
    <w:rsid w:val="00377E1B"/>
    <w:rsid w:val="00394473"/>
    <w:rsid w:val="003A0009"/>
    <w:rsid w:val="003A135E"/>
    <w:rsid w:val="003C7EC9"/>
    <w:rsid w:val="003E5332"/>
    <w:rsid w:val="003F2469"/>
    <w:rsid w:val="003F53AA"/>
    <w:rsid w:val="00407F5D"/>
    <w:rsid w:val="00427D9C"/>
    <w:rsid w:val="004373EF"/>
    <w:rsid w:val="00445A27"/>
    <w:rsid w:val="00473F02"/>
    <w:rsid w:val="00493888"/>
    <w:rsid w:val="004A1F3B"/>
    <w:rsid w:val="004B00F8"/>
    <w:rsid w:val="004D063D"/>
    <w:rsid w:val="004E410F"/>
    <w:rsid w:val="00515536"/>
    <w:rsid w:val="00517312"/>
    <w:rsid w:val="00555659"/>
    <w:rsid w:val="005575C7"/>
    <w:rsid w:val="00582DD3"/>
    <w:rsid w:val="005A6D26"/>
    <w:rsid w:val="005F541D"/>
    <w:rsid w:val="00613610"/>
    <w:rsid w:val="00652B30"/>
    <w:rsid w:val="00671960"/>
    <w:rsid w:val="00676FD7"/>
    <w:rsid w:val="0068494F"/>
    <w:rsid w:val="006B23DB"/>
    <w:rsid w:val="006D0363"/>
    <w:rsid w:val="006D36AB"/>
    <w:rsid w:val="00706CA9"/>
    <w:rsid w:val="00712D3F"/>
    <w:rsid w:val="00726369"/>
    <w:rsid w:val="00730352"/>
    <w:rsid w:val="007400F7"/>
    <w:rsid w:val="00741D1F"/>
    <w:rsid w:val="00744469"/>
    <w:rsid w:val="00777FF8"/>
    <w:rsid w:val="007850FA"/>
    <w:rsid w:val="007B1DED"/>
    <w:rsid w:val="007C4519"/>
    <w:rsid w:val="007D30E8"/>
    <w:rsid w:val="00811456"/>
    <w:rsid w:val="00813154"/>
    <w:rsid w:val="0081693D"/>
    <w:rsid w:val="008306F1"/>
    <w:rsid w:val="00851CF0"/>
    <w:rsid w:val="00861DC9"/>
    <w:rsid w:val="00864A7E"/>
    <w:rsid w:val="00896B2D"/>
    <w:rsid w:val="008C221F"/>
    <w:rsid w:val="008C661C"/>
    <w:rsid w:val="008D743C"/>
    <w:rsid w:val="0090019E"/>
    <w:rsid w:val="009049E4"/>
    <w:rsid w:val="00912FCC"/>
    <w:rsid w:val="009420A2"/>
    <w:rsid w:val="00947D12"/>
    <w:rsid w:val="00962BF1"/>
    <w:rsid w:val="009778A7"/>
    <w:rsid w:val="0098662B"/>
    <w:rsid w:val="009B2D85"/>
    <w:rsid w:val="00A2191D"/>
    <w:rsid w:val="00A57F92"/>
    <w:rsid w:val="00A95203"/>
    <w:rsid w:val="00AA4454"/>
    <w:rsid w:val="00AC1D9A"/>
    <w:rsid w:val="00AF5A4A"/>
    <w:rsid w:val="00B1689D"/>
    <w:rsid w:val="00B35E23"/>
    <w:rsid w:val="00B4236A"/>
    <w:rsid w:val="00B54BA5"/>
    <w:rsid w:val="00B73B82"/>
    <w:rsid w:val="00B85CAE"/>
    <w:rsid w:val="00B87523"/>
    <w:rsid w:val="00BA0173"/>
    <w:rsid w:val="00BA503F"/>
    <w:rsid w:val="00BD212A"/>
    <w:rsid w:val="00C20A5B"/>
    <w:rsid w:val="00C252E1"/>
    <w:rsid w:val="00C770EB"/>
    <w:rsid w:val="00C80AD8"/>
    <w:rsid w:val="00C968C2"/>
    <w:rsid w:val="00C979EC"/>
    <w:rsid w:val="00CA58D1"/>
    <w:rsid w:val="00CA7368"/>
    <w:rsid w:val="00CE66DB"/>
    <w:rsid w:val="00D2141D"/>
    <w:rsid w:val="00D401FC"/>
    <w:rsid w:val="00D9163A"/>
    <w:rsid w:val="00D9772E"/>
    <w:rsid w:val="00DA17DC"/>
    <w:rsid w:val="00DA66B0"/>
    <w:rsid w:val="00DC3876"/>
    <w:rsid w:val="00DC721B"/>
    <w:rsid w:val="00DC75E4"/>
    <w:rsid w:val="00DF1105"/>
    <w:rsid w:val="00DF2EF8"/>
    <w:rsid w:val="00DF43B9"/>
    <w:rsid w:val="00E36B7B"/>
    <w:rsid w:val="00E47A89"/>
    <w:rsid w:val="00E60B02"/>
    <w:rsid w:val="00E82A50"/>
    <w:rsid w:val="00E97422"/>
    <w:rsid w:val="00EE51DB"/>
    <w:rsid w:val="00F02497"/>
    <w:rsid w:val="00F03F25"/>
    <w:rsid w:val="00F1773C"/>
    <w:rsid w:val="00F61FB6"/>
    <w:rsid w:val="00F75CCC"/>
    <w:rsid w:val="00FA2457"/>
    <w:rsid w:val="00FD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9371"/>
  <w15:docId w15:val="{358F65FE-EA1D-47E1-B9B8-57D93E61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2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79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72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1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4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Дайджест_СМИ"/>
    <w:basedOn w:val="a"/>
    <w:rsid w:val="00FA2457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styleId="a4">
    <w:name w:val="Hyperlink"/>
    <w:basedOn w:val="a0"/>
    <w:uiPriority w:val="99"/>
    <w:unhideWhenUsed/>
    <w:rsid w:val="00FA2457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A2457"/>
  </w:style>
  <w:style w:type="character" w:customStyle="1" w:styleId="30">
    <w:name w:val="Заголовок 3 Знак"/>
    <w:basedOn w:val="a0"/>
    <w:link w:val="3"/>
    <w:uiPriority w:val="9"/>
    <w:rsid w:val="001872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18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79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5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968"/>
    <w:rPr>
      <w:rFonts w:ascii="Tahoma" w:hAnsi="Tahoma" w:cs="Tahoma"/>
      <w:sz w:val="16"/>
      <w:szCs w:val="16"/>
    </w:rPr>
  </w:style>
  <w:style w:type="character" w:customStyle="1" w:styleId="source">
    <w:name w:val="source"/>
    <w:basedOn w:val="a0"/>
    <w:rsid w:val="00DC721B"/>
  </w:style>
  <w:style w:type="character" w:customStyle="1" w:styleId="11">
    <w:name w:val="Дата1"/>
    <w:basedOn w:val="a0"/>
    <w:rsid w:val="00DC721B"/>
  </w:style>
  <w:style w:type="paragraph" w:customStyle="1" w:styleId="ExportHyperlink">
    <w:name w:val="Export_Hyperlink"/>
    <w:basedOn w:val="a"/>
    <w:rsid w:val="00DC721B"/>
    <w:pPr>
      <w:spacing w:before="200" w:after="100" w:line="240" w:lineRule="auto"/>
      <w:jc w:val="right"/>
    </w:pPr>
    <w:rPr>
      <w:rFonts w:ascii="Arial" w:eastAsia="Arial" w:hAnsi="Arial" w:cs="Arial"/>
      <w:color w:val="0000FF"/>
      <w:sz w:val="18"/>
      <w:szCs w:val="24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9B2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2D85"/>
  </w:style>
  <w:style w:type="paragraph" w:styleId="aa">
    <w:name w:val="footer"/>
    <w:basedOn w:val="a"/>
    <w:link w:val="ab"/>
    <w:uiPriority w:val="99"/>
    <w:unhideWhenUsed/>
    <w:rsid w:val="009B2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2D85"/>
  </w:style>
  <w:style w:type="character" w:customStyle="1" w:styleId="pluso-counter">
    <w:name w:val="pluso-counter"/>
    <w:basedOn w:val="a0"/>
    <w:rsid w:val="0098662B"/>
  </w:style>
  <w:style w:type="character" w:styleId="ac">
    <w:name w:val="FollowedHyperlink"/>
    <w:basedOn w:val="a0"/>
    <w:uiPriority w:val="99"/>
    <w:semiHidden/>
    <w:unhideWhenUsed/>
    <w:rsid w:val="0098662B"/>
    <w:rPr>
      <w:color w:val="954F72" w:themeColor="followedHyperlink"/>
      <w:u w:val="single"/>
    </w:rPr>
  </w:style>
  <w:style w:type="character" w:customStyle="1" w:styleId="logotextwhite">
    <w:name w:val="logo__text_white"/>
    <w:basedOn w:val="a0"/>
    <w:rsid w:val="00A57F92"/>
  </w:style>
  <w:style w:type="character" w:styleId="ad">
    <w:name w:val="Strong"/>
    <w:basedOn w:val="a0"/>
    <w:uiPriority w:val="22"/>
    <w:qFormat/>
    <w:rsid w:val="00E82A50"/>
    <w:rPr>
      <w:b/>
      <w:bCs/>
    </w:rPr>
  </w:style>
  <w:style w:type="paragraph" w:customStyle="1" w:styleId="subhead">
    <w:name w:val="subhead"/>
    <w:basedOn w:val="a"/>
    <w:rsid w:val="0031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427D9C"/>
  </w:style>
  <w:style w:type="character" w:customStyle="1" w:styleId="apple-tab-span">
    <w:name w:val="apple-tab-span"/>
    <w:basedOn w:val="a0"/>
    <w:rsid w:val="00A2191D"/>
  </w:style>
  <w:style w:type="character" w:customStyle="1" w:styleId="b-share-btnwrap">
    <w:name w:val="b-share-btn__wrap"/>
    <w:basedOn w:val="a0"/>
    <w:rsid w:val="00517312"/>
  </w:style>
  <w:style w:type="character" w:styleId="ae">
    <w:name w:val="Emphasis"/>
    <w:basedOn w:val="a0"/>
    <w:uiPriority w:val="20"/>
    <w:qFormat/>
    <w:rsid w:val="00517312"/>
    <w:rPr>
      <w:i/>
      <w:iCs/>
    </w:rPr>
  </w:style>
  <w:style w:type="paragraph" w:customStyle="1" w:styleId="copy">
    <w:name w:val="copy"/>
    <w:basedOn w:val="a"/>
    <w:rsid w:val="0051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-3">
    <w:name w:val="l-3"/>
    <w:basedOn w:val="a0"/>
    <w:rsid w:val="00517312"/>
  </w:style>
  <w:style w:type="paragraph" w:customStyle="1" w:styleId="mb-15">
    <w:name w:val="mb-15"/>
    <w:basedOn w:val="a"/>
    <w:rsid w:val="0051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ge">
    <w:name w:val="age"/>
    <w:basedOn w:val="a0"/>
    <w:rsid w:val="00517312"/>
  </w:style>
  <w:style w:type="character" w:customStyle="1" w:styleId="arrow">
    <w:name w:val="arrow"/>
    <w:basedOn w:val="a0"/>
    <w:rsid w:val="00517312"/>
  </w:style>
  <w:style w:type="character" w:customStyle="1" w:styleId="21">
    <w:name w:val="Дата2"/>
    <w:basedOn w:val="a0"/>
    <w:rsid w:val="00BA503F"/>
  </w:style>
  <w:style w:type="paragraph" w:styleId="af">
    <w:name w:val="List Paragraph"/>
    <w:basedOn w:val="a"/>
    <w:uiPriority w:val="34"/>
    <w:qFormat/>
    <w:rsid w:val="008C661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4E410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footerrus-edu">
    <w:name w:val="footer__rus-edu"/>
    <w:basedOn w:val="a0"/>
    <w:rsid w:val="004E410F"/>
  </w:style>
  <w:style w:type="character" w:customStyle="1" w:styleId="footerrus-sub">
    <w:name w:val="footer__rus-sub"/>
    <w:basedOn w:val="a0"/>
    <w:rsid w:val="004E410F"/>
  </w:style>
  <w:style w:type="character" w:customStyle="1" w:styleId="31">
    <w:name w:val="Дата3"/>
    <w:basedOn w:val="a0"/>
    <w:rsid w:val="00557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0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3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56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45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66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4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11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98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92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67081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283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897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182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691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849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8629">
                  <w:marLeft w:val="0"/>
                  <w:marRight w:val="0"/>
                  <w:marTop w:val="600"/>
                  <w:marBottom w:val="375"/>
                  <w:divBdr>
                    <w:top w:val="single" w:sz="6" w:space="2" w:color="E1E1E1"/>
                    <w:left w:val="none" w:sz="0" w:space="0" w:color="auto"/>
                    <w:bottom w:val="single" w:sz="6" w:space="2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0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79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19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47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29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9928">
          <w:marLeft w:val="0"/>
          <w:marRight w:val="0"/>
          <w:marTop w:val="0"/>
          <w:marBottom w:val="0"/>
          <w:divBdr>
            <w:top w:val="single" w:sz="6" w:space="0" w:color="E9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7982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195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67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5988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536722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331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5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20069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1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2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884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771">
              <w:marLeft w:val="-9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91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128506">
              <w:marLeft w:val="0"/>
              <w:marRight w:val="-9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7233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9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1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9850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1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85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415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7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5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5231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20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3328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1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9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27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2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59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4713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027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35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7636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527564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092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68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3729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1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demicheskiymedia.ru/news/novosti-rayona/studenty-podgotovili-literaturno-muzykalnuyu-kompozitsiyu-v-chest-75-letiya-bitvy-za-moskvu-/" TargetMode="External"/><Relationship Id="rId13" Type="http://schemas.openxmlformats.org/officeDocument/2006/relationships/hyperlink" Target="http://lomonosovskiymedia.ru/news/novosti-rayona/na-chempionate-abilimpiks-uchashchiesya-ok-yugo-zapad-zanyali-prizovye-mesta-/" TargetMode="External"/><Relationship Id="rId18" Type="http://schemas.openxmlformats.org/officeDocument/2006/relationships/hyperlink" Target="http://akademicheskiymedia.ru/" TargetMode="External"/><Relationship Id="rId26" Type="http://schemas.openxmlformats.org/officeDocument/2006/relationships/hyperlink" Target="http://akademicheskiymedia.ru/news/novosti-rayona/upravlyayushchiy-sovet-ok-yugo-zapad-proshel-dobrovolnuyu-akkreditatsiyu-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otlovkamedia.ru/news/novosti-rayona/studenty-otdeleniya-kotlovka-sdelali-pricheski-vsem-zhelayushchim/" TargetMode="External"/><Relationship Id="rId34" Type="http://schemas.openxmlformats.org/officeDocument/2006/relationships/hyperlink" Target="http://lomonosovskiymedia.ru/news/novosti-rayona/uchashchiesya-stolichnykh-kolledzhey-budut-sdavat-ekzameny-po-standartam-worldskills/" TargetMode="External"/><Relationship Id="rId7" Type="http://schemas.openxmlformats.org/officeDocument/2006/relationships/hyperlink" Target="http://akademicheskiymedia.ru/" TargetMode="External"/><Relationship Id="rId12" Type="http://schemas.openxmlformats.org/officeDocument/2006/relationships/hyperlink" Target="http://lomonosovskiymedia.ru/" TargetMode="External"/><Relationship Id="rId17" Type="http://schemas.openxmlformats.org/officeDocument/2006/relationships/hyperlink" Target="http://kotlovka.mos.ru/presscenter/news/detail/4331944.html" TargetMode="External"/><Relationship Id="rId25" Type="http://schemas.openxmlformats.org/officeDocument/2006/relationships/hyperlink" Target="http://akademicheskiymedia.ru/" TargetMode="External"/><Relationship Id="rId33" Type="http://schemas.openxmlformats.org/officeDocument/2006/relationships/hyperlink" Target="http://lomonosovskiymed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otlovkamedia.ru/news/novosti-rayona/yunye-kotlovchane-vypolnili-keys-zadaniya-poznavatelnogo-marafona/" TargetMode="External"/><Relationship Id="rId20" Type="http://schemas.openxmlformats.org/officeDocument/2006/relationships/hyperlink" Target="http://akademichesky.mos.ru/presscenter/news/detail/4331461.html" TargetMode="External"/><Relationship Id="rId29" Type="http://schemas.openxmlformats.org/officeDocument/2006/relationships/hyperlink" Target="http://akademicheskiymedia.ru/news/novosti-rayona/pobeditelyam-chempionata-professionalnye-kadry-stolichnykh-kolledzhey-vruchili-nagra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tlovkamedia.ru/news/novosti-rayona/shkolniki-priglasheny-na-prazdnik-professiy-i-spetsialnostey/" TargetMode="External"/><Relationship Id="rId24" Type="http://schemas.openxmlformats.org/officeDocument/2006/relationships/hyperlink" Target="http://kotlovka.mos.ru/presscenter/news/detail/4323185.html" TargetMode="External"/><Relationship Id="rId32" Type="http://schemas.openxmlformats.org/officeDocument/2006/relationships/hyperlink" Target="http://akademichesky.mos.ru/presscenter/news/detail/4307303.html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kotlovkamedia.ru/news/novosti-rayona/shkolniki-prishli-k-studentam-v-gosti/" TargetMode="External"/><Relationship Id="rId23" Type="http://schemas.openxmlformats.org/officeDocument/2006/relationships/hyperlink" Target="http://kotlovkamedia.ru/news/novosti-rayona/kotlovchane-prinyali-uchastie-v-proekte-professionalnaya-sreda/" TargetMode="External"/><Relationship Id="rId28" Type="http://schemas.openxmlformats.org/officeDocument/2006/relationships/hyperlink" Target="http://akademicheskiymedia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kotlovkamedia.ru/news/novosti-rayona/v-kotlovke-prodolzhayutsya-prazdniki-v-chest-mam/" TargetMode="External"/><Relationship Id="rId19" Type="http://schemas.openxmlformats.org/officeDocument/2006/relationships/hyperlink" Target="http://akademicheskiymedia.ru/news/novosti-rayona/v-ok-yugo-zapad-prinimali-gostey-na-territorii-professionalov/" TargetMode="External"/><Relationship Id="rId31" Type="http://schemas.openxmlformats.org/officeDocument/2006/relationships/hyperlink" Target="http://akademicheskiymedia.ru/news/novosti-rayona/studenty-prinyali-uchastie-v-olimpiade-podvigu-zashchitnikov-moskvy-zhit-v-vekak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ademichesky.mos.ru/presscenter/news/detail/4340180.html" TargetMode="External"/><Relationship Id="rId14" Type="http://schemas.openxmlformats.org/officeDocument/2006/relationships/hyperlink" Target="http://lomonosovsky.mos.ru/pressnews/detail/4334557.html" TargetMode="External"/><Relationship Id="rId22" Type="http://schemas.openxmlformats.org/officeDocument/2006/relationships/hyperlink" Target="http://kotlovka.mos.ru/presscenter/news/detail/4324949.html" TargetMode="External"/><Relationship Id="rId27" Type="http://schemas.openxmlformats.org/officeDocument/2006/relationships/hyperlink" Target="http://akademichesky.mos.ru/presscenter/news/detail/4313173.html" TargetMode="External"/><Relationship Id="rId30" Type="http://schemas.openxmlformats.org/officeDocument/2006/relationships/hyperlink" Target="http://akademicheskiymedia.ru/" TargetMode="External"/><Relationship Id="rId35" Type="http://schemas.openxmlformats.org/officeDocument/2006/relationships/hyperlink" Target="http://lomonosovsky.mos.ru/pressnews/detail/42848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Найдин</dc:creator>
  <cp:lastModifiedBy>Дмитрий Найдин</cp:lastModifiedBy>
  <cp:revision>5</cp:revision>
  <dcterms:created xsi:type="dcterms:W3CDTF">2016-11-19T12:40:00Z</dcterms:created>
  <dcterms:modified xsi:type="dcterms:W3CDTF">2016-12-06T17:32:00Z</dcterms:modified>
</cp:coreProperties>
</file>